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F1E" w:rsidRDefault="00BC6F1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452201" cy="8601075"/>
            <wp:effectExtent l="0" t="0" r="0" b="0"/>
            <wp:docPr id="1" name="Рисунок 1" descr="C:\Users\W7\Desktop\Прог.25-26\Attachments_galina-vladim@yandex.ru_2025-09-22_20-07-50\20250922_200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7\Desktop\Прог.25-26\Attachments_galina-vladim@yandex.ru_2025-09-22_20-07-50\20250922_2001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118" cy="8604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F1E" w:rsidRDefault="00BC6F1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943AF0" w:rsidRPr="00E87877" w:rsidRDefault="009B54C4">
      <w:pPr>
        <w:spacing w:after="0" w:line="408" w:lineRule="auto"/>
        <w:ind w:left="120"/>
        <w:jc w:val="center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43AF0" w:rsidRPr="00E87877" w:rsidRDefault="009B54C4">
      <w:pPr>
        <w:spacing w:after="0" w:line="408" w:lineRule="auto"/>
        <w:ind w:left="120"/>
        <w:jc w:val="center"/>
        <w:rPr>
          <w:lang w:val="ru-RU"/>
        </w:rPr>
      </w:pPr>
      <w:bookmarkStart w:id="0" w:name="af5b5167-7099-47ec-9866-9052e784200d"/>
      <w:r w:rsidRPr="00E8787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E8787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43AF0" w:rsidRPr="00E87877" w:rsidRDefault="009B54C4">
      <w:pPr>
        <w:spacing w:after="0" w:line="408" w:lineRule="auto"/>
        <w:ind w:left="120"/>
        <w:jc w:val="center"/>
        <w:rPr>
          <w:lang w:val="ru-RU"/>
        </w:rPr>
      </w:pPr>
      <w:bookmarkStart w:id="1" w:name="dc3cea46-96ed-491e-818a-be2785bad2e9"/>
      <w:r w:rsidRPr="00E87877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1"/>
    </w:p>
    <w:p w:rsidR="00943AF0" w:rsidRPr="00E87877" w:rsidRDefault="009B54C4">
      <w:pPr>
        <w:spacing w:after="0" w:line="408" w:lineRule="auto"/>
        <w:ind w:left="120"/>
        <w:jc w:val="center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943AF0" w:rsidRPr="00E87877" w:rsidRDefault="00943AF0">
      <w:pPr>
        <w:spacing w:after="0"/>
        <w:ind w:left="120"/>
        <w:rPr>
          <w:lang w:val="ru-RU"/>
        </w:rPr>
      </w:pPr>
    </w:p>
    <w:p w:rsidR="00943AF0" w:rsidRPr="00E87877" w:rsidRDefault="00943AF0">
      <w:pPr>
        <w:spacing w:after="0"/>
        <w:ind w:left="120"/>
        <w:rPr>
          <w:lang w:val="ru-RU"/>
        </w:rPr>
      </w:pPr>
    </w:p>
    <w:p w:rsidR="00943AF0" w:rsidRPr="00E87877" w:rsidRDefault="00943AF0">
      <w:pPr>
        <w:spacing w:after="0"/>
        <w:ind w:left="120"/>
        <w:rPr>
          <w:lang w:val="ru-RU"/>
        </w:rPr>
      </w:pPr>
    </w:p>
    <w:p w:rsidR="00943AF0" w:rsidRPr="00E87877" w:rsidRDefault="00943AF0">
      <w:pPr>
        <w:spacing w:after="0"/>
        <w:ind w:left="120"/>
        <w:rPr>
          <w:lang w:val="ru-RU"/>
        </w:rPr>
      </w:pPr>
    </w:p>
    <w:tbl>
      <w:tblPr>
        <w:tblW w:w="0" w:type="auto"/>
        <w:tblInd w:w="591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57AB5" w:rsidRPr="00E2220E" w:rsidTr="00BC6F1E">
        <w:tc>
          <w:tcPr>
            <w:tcW w:w="3114" w:type="dxa"/>
          </w:tcPr>
          <w:p w:rsidR="00057AB5" w:rsidRPr="0040209D" w:rsidRDefault="009B54C4" w:rsidP="00057AB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 w:rsidR="002B30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</w:p>
          <w:p w:rsidR="00057AB5" w:rsidRPr="008944ED" w:rsidRDefault="009B54C4" w:rsidP="00057AB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057AB5" w:rsidRDefault="009B54C4" w:rsidP="00057AB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57AB5" w:rsidRPr="008944ED" w:rsidRDefault="009B54C4" w:rsidP="00057AB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Г.В.</w:t>
            </w:r>
          </w:p>
          <w:p w:rsidR="00762077" w:rsidRDefault="00762077" w:rsidP="00057A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Методический совет</w:t>
            </w:r>
            <w:r w:rsidR="009229B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</w:t>
            </w:r>
            <w:r w:rsidR="009B54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57AB5" w:rsidRDefault="009B54C4" w:rsidP="00057A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620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57AB5" w:rsidRPr="0040209D" w:rsidRDefault="00057AB5" w:rsidP="00057A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57AB5" w:rsidRPr="0040209D" w:rsidRDefault="009B54C4" w:rsidP="00057AB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 w:rsidR="002B30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</w:p>
          <w:p w:rsidR="00057AB5" w:rsidRPr="008944ED" w:rsidRDefault="009B54C4" w:rsidP="00057AB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057AB5" w:rsidRDefault="009B54C4" w:rsidP="00057AB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57AB5" w:rsidRPr="008944ED" w:rsidRDefault="009B54C4" w:rsidP="00057AB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Сумская Н.В.</w:t>
            </w:r>
          </w:p>
          <w:p w:rsidR="00762077" w:rsidRDefault="00762077" w:rsidP="00057A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педагогического совета №1</w:t>
            </w:r>
          </w:p>
          <w:p w:rsidR="00057AB5" w:rsidRDefault="009B54C4" w:rsidP="00057A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57AB5" w:rsidRPr="0040209D" w:rsidRDefault="00057AB5" w:rsidP="00057A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57AB5" w:rsidRDefault="002B302A" w:rsidP="00057AB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57AB5" w:rsidRPr="008944ED" w:rsidRDefault="009B54C4" w:rsidP="00057AB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057AB5" w:rsidRDefault="009B54C4" w:rsidP="00057AB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57AB5" w:rsidRPr="008944ED" w:rsidRDefault="009B54C4" w:rsidP="00057AB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762077" w:rsidRDefault="00762077" w:rsidP="00057A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№156</w:t>
            </w:r>
            <w:r w:rsidR="009B54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57AB5" w:rsidRDefault="009B54C4" w:rsidP="00057AB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57AB5" w:rsidRPr="0040209D" w:rsidRDefault="00057AB5" w:rsidP="00057A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43AF0" w:rsidRDefault="00943AF0">
      <w:pPr>
        <w:spacing w:after="0"/>
        <w:ind w:left="120"/>
      </w:pPr>
    </w:p>
    <w:p w:rsidR="00943AF0" w:rsidRDefault="00943AF0">
      <w:pPr>
        <w:spacing w:after="0"/>
        <w:ind w:left="120"/>
      </w:pPr>
    </w:p>
    <w:p w:rsidR="00943AF0" w:rsidRDefault="00943AF0">
      <w:pPr>
        <w:spacing w:after="0"/>
        <w:ind w:left="120"/>
      </w:pPr>
    </w:p>
    <w:p w:rsidR="00943AF0" w:rsidRDefault="00943AF0">
      <w:pPr>
        <w:spacing w:after="0"/>
        <w:ind w:left="120"/>
      </w:pPr>
    </w:p>
    <w:p w:rsidR="00943AF0" w:rsidRDefault="00943AF0">
      <w:pPr>
        <w:spacing w:after="0"/>
        <w:ind w:left="120"/>
      </w:pPr>
    </w:p>
    <w:p w:rsidR="00943AF0" w:rsidRDefault="009B54C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43AF0" w:rsidRDefault="009B54C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7660366)</w:t>
      </w:r>
    </w:p>
    <w:p w:rsidR="00943AF0" w:rsidRDefault="00943AF0">
      <w:pPr>
        <w:spacing w:after="0"/>
        <w:ind w:left="120"/>
        <w:jc w:val="center"/>
      </w:pPr>
    </w:p>
    <w:p w:rsidR="00943AF0" w:rsidRPr="00762077" w:rsidRDefault="009B54C4">
      <w:pPr>
        <w:spacing w:after="0" w:line="408" w:lineRule="auto"/>
        <w:ind w:left="120"/>
        <w:jc w:val="center"/>
        <w:rPr>
          <w:lang w:val="ru-RU"/>
        </w:rPr>
      </w:pPr>
      <w:r w:rsidRPr="00762077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943AF0" w:rsidRDefault="009B54C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762077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7A2977" w:rsidRDefault="00BC6F1E" w:rsidP="007A2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</w:t>
      </w:r>
      <w:r w:rsidR="007A29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Уровень общего образования (класс): </w:t>
      </w:r>
      <w:r w:rsidR="007A2977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основное общее, </w:t>
      </w:r>
      <w:r w:rsidR="00066E1A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8А, </w:t>
      </w:r>
      <w:r w:rsidR="007A2977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9б класс</w:t>
      </w:r>
    </w:p>
    <w:p w:rsidR="007A2977" w:rsidRDefault="00BC6F1E" w:rsidP="007A29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</w:t>
      </w:r>
      <w:r w:rsidR="007A29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 w:rsidR="007A2977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Попова Галина Владимировна</w:t>
      </w:r>
    </w:p>
    <w:p w:rsidR="00943AF0" w:rsidRPr="00762077" w:rsidRDefault="00943AF0">
      <w:pPr>
        <w:spacing w:after="0"/>
        <w:ind w:left="120"/>
        <w:jc w:val="center"/>
        <w:rPr>
          <w:lang w:val="ru-RU"/>
        </w:rPr>
      </w:pPr>
    </w:p>
    <w:p w:rsidR="00943AF0" w:rsidRPr="00762077" w:rsidRDefault="00943AF0">
      <w:pPr>
        <w:spacing w:after="0"/>
        <w:ind w:left="120"/>
        <w:jc w:val="center"/>
        <w:rPr>
          <w:lang w:val="ru-RU"/>
        </w:rPr>
      </w:pPr>
    </w:p>
    <w:p w:rsidR="00943AF0" w:rsidRPr="00762077" w:rsidRDefault="00943AF0">
      <w:pPr>
        <w:spacing w:after="0"/>
        <w:ind w:left="120"/>
        <w:jc w:val="center"/>
        <w:rPr>
          <w:lang w:val="ru-RU"/>
        </w:rPr>
      </w:pPr>
    </w:p>
    <w:p w:rsidR="00943AF0" w:rsidRPr="00762077" w:rsidRDefault="00943AF0">
      <w:pPr>
        <w:spacing w:after="0"/>
        <w:ind w:left="120"/>
        <w:jc w:val="center"/>
        <w:rPr>
          <w:lang w:val="ru-RU"/>
        </w:rPr>
      </w:pPr>
    </w:p>
    <w:p w:rsidR="00943AF0" w:rsidRPr="00762077" w:rsidRDefault="00943AF0">
      <w:pPr>
        <w:spacing w:after="0"/>
        <w:ind w:left="120"/>
        <w:jc w:val="center"/>
        <w:rPr>
          <w:lang w:val="ru-RU"/>
        </w:rPr>
      </w:pPr>
    </w:p>
    <w:p w:rsidR="00943AF0" w:rsidRPr="00762077" w:rsidRDefault="00943AF0">
      <w:pPr>
        <w:spacing w:after="0"/>
        <w:ind w:left="120"/>
        <w:jc w:val="center"/>
        <w:rPr>
          <w:lang w:val="ru-RU"/>
        </w:rPr>
      </w:pPr>
    </w:p>
    <w:p w:rsidR="00943AF0" w:rsidRPr="00066E1A" w:rsidRDefault="009B54C4" w:rsidP="00EF53B4">
      <w:pPr>
        <w:spacing w:after="0"/>
        <w:jc w:val="center"/>
        <w:rPr>
          <w:lang w:val="ru-RU"/>
        </w:rPr>
      </w:pPr>
      <w:bookmarkStart w:id="2" w:name="4cef1e44-9965-42f4-9abc-c66bc6a4ed05"/>
      <w:r w:rsidRPr="00066E1A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2"/>
      <w:r w:rsidRPr="00066E1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55fbcee7-c9ab-48de-99f2-3f30ab5c08f8"/>
      <w:r w:rsidRPr="00066E1A">
        <w:rPr>
          <w:rFonts w:ascii="Times New Roman" w:hAnsi="Times New Roman"/>
          <w:b/>
          <w:color w:val="000000"/>
          <w:sz w:val="28"/>
          <w:lang w:val="ru-RU"/>
        </w:rPr>
        <w:t>2025г.</w:t>
      </w:r>
      <w:bookmarkEnd w:id="3"/>
    </w:p>
    <w:p w:rsidR="00943AF0" w:rsidRPr="00066E1A" w:rsidRDefault="00943AF0">
      <w:pPr>
        <w:rPr>
          <w:lang w:val="ru-RU"/>
        </w:rPr>
        <w:sectPr w:rsidR="00943AF0" w:rsidRPr="00066E1A" w:rsidSect="00BC6F1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383"/>
          <w:pgMar w:top="1134" w:right="850" w:bottom="1134" w:left="1134" w:header="720" w:footer="720" w:gutter="0"/>
          <w:cols w:space="720"/>
        </w:sectPr>
      </w:pPr>
      <w:bookmarkStart w:id="4" w:name="block-60191982"/>
    </w:p>
    <w:p w:rsidR="00943AF0" w:rsidRPr="00066E1A" w:rsidRDefault="009B54C4" w:rsidP="00EF53B4">
      <w:pPr>
        <w:spacing w:after="0" w:line="264" w:lineRule="auto"/>
        <w:jc w:val="center"/>
        <w:rPr>
          <w:lang w:val="ru-RU"/>
        </w:rPr>
      </w:pPr>
      <w:bookmarkStart w:id="5" w:name="block-60191983"/>
      <w:bookmarkEnd w:id="4"/>
      <w:r w:rsidRPr="00066E1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43AF0" w:rsidRPr="00066E1A" w:rsidRDefault="00943AF0">
      <w:pPr>
        <w:spacing w:after="0" w:line="264" w:lineRule="auto"/>
        <w:ind w:left="120"/>
        <w:jc w:val="both"/>
        <w:rPr>
          <w:lang w:val="ru-RU"/>
        </w:rPr>
      </w:pP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E87877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bookmarkStart w:id="6" w:name="88e7274f-146c-45cf-bb6c-0aa84ae038d1"/>
      <w:r w:rsidRPr="00E87877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</w:p>
    <w:p w:rsidR="00943AF0" w:rsidRPr="00E87877" w:rsidRDefault="00943AF0">
      <w:pPr>
        <w:rPr>
          <w:lang w:val="ru-RU"/>
        </w:rPr>
        <w:sectPr w:rsidR="00943AF0" w:rsidRPr="00E87877">
          <w:pgSz w:w="11906" w:h="16383"/>
          <w:pgMar w:top="1134" w:right="850" w:bottom="1134" w:left="1701" w:header="720" w:footer="720" w:gutter="0"/>
          <w:cols w:space="720"/>
        </w:sectPr>
      </w:pPr>
    </w:p>
    <w:p w:rsidR="00943AF0" w:rsidRPr="00E87877" w:rsidRDefault="009B54C4">
      <w:pPr>
        <w:spacing w:after="0" w:line="264" w:lineRule="auto"/>
        <w:ind w:left="120"/>
        <w:jc w:val="both"/>
        <w:rPr>
          <w:lang w:val="ru-RU"/>
        </w:rPr>
      </w:pPr>
      <w:bookmarkStart w:id="7" w:name="block-60191984"/>
      <w:bookmarkEnd w:id="5"/>
      <w:r w:rsidRPr="00E8787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43AF0" w:rsidRPr="00E87877" w:rsidRDefault="00943AF0">
      <w:pPr>
        <w:spacing w:after="0" w:line="264" w:lineRule="auto"/>
        <w:ind w:left="120"/>
        <w:jc w:val="both"/>
        <w:rPr>
          <w:lang w:val="ru-RU"/>
        </w:rPr>
      </w:pPr>
    </w:p>
    <w:p w:rsidR="00943AF0" w:rsidRPr="00E87877" w:rsidRDefault="009B54C4">
      <w:pPr>
        <w:spacing w:after="0" w:line="264" w:lineRule="auto"/>
        <w:ind w:left="12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43AF0" w:rsidRPr="00E87877" w:rsidRDefault="00943AF0">
      <w:pPr>
        <w:spacing w:after="0" w:line="264" w:lineRule="auto"/>
        <w:ind w:left="120"/>
        <w:jc w:val="both"/>
        <w:rPr>
          <w:lang w:val="ru-RU"/>
        </w:rPr>
      </w:pP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E87877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E8787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943AF0" w:rsidRPr="007620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87877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E87877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E87877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E87877">
        <w:rPr>
          <w:rFonts w:ascii="Times New Roman" w:hAnsi="Times New Roman"/>
          <w:color w:val="000000"/>
          <w:sz w:val="28"/>
          <w:lang w:val="ru-RU"/>
        </w:rPr>
        <w:t xml:space="preserve">|. </w:t>
      </w:r>
      <w:r w:rsidRPr="00762077">
        <w:rPr>
          <w:rFonts w:ascii="Times New Roman" w:hAnsi="Times New Roman"/>
          <w:color w:val="000000"/>
          <w:sz w:val="28"/>
          <w:lang w:val="ru-RU"/>
        </w:rPr>
        <w:t>Графическое решение линейных уравнений и систем линейных уравнений.</w:t>
      </w:r>
    </w:p>
    <w:p w:rsidR="00943AF0" w:rsidRPr="00E87877" w:rsidRDefault="009B54C4">
      <w:pPr>
        <w:spacing w:after="0" w:line="264" w:lineRule="auto"/>
        <w:ind w:left="12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43AF0" w:rsidRPr="00E87877" w:rsidRDefault="00943AF0">
      <w:pPr>
        <w:spacing w:after="0" w:line="264" w:lineRule="auto"/>
        <w:ind w:left="120"/>
        <w:jc w:val="both"/>
        <w:rPr>
          <w:lang w:val="ru-RU"/>
        </w:rPr>
      </w:pP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bookmarkStart w:id="10" w:name="_Toc124426225"/>
      <w:r w:rsidRPr="00E87877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0"/>
      <w:r w:rsidRPr="00E87877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bookmarkStart w:id="11" w:name="_Toc124426226"/>
      <w:r w:rsidRPr="00E87877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1"/>
      <w:r w:rsidRPr="00E8787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bookmarkStart w:id="12" w:name="_Toc124426227"/>
      <w:r w:rsidRPr="00E87877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E8787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E87877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943AF0" w:rsidRPr="00E87877" w:rsidRDefault="009B54C4">
      <w:pPr>
        <w:spacing w:after="0" w:line="264" w:lineRule="auto"/>
        <w:ind w:left="12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43AF0" w:rsidRPr="00E87877" w:rsidRDefault="00943AF0">
      <w:pPr>
        <w:spacing w:after="0" w:line="264" w:lineRule="auto"/>
        <w:ind w:left="120"/>
        <w:jc w:val="both"/>
        <w:rPr>
          <w:lang w:val="ru-RU"/>
        </w:rPr>
      </w:pP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E8787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bookmarkStart w:id="14" w:name="_Toc124426231"/>
      <w:r w:rsidRPr="00E87877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E8787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E87877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E87877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E87877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E87877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E87877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E87877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E87877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E87877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E87877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E87877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E87877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E87877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E87877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E87877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E87877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bookmarkStart w:id="15" w:name="_Toc124426232"/>
      <w:r w:rsidRPr="00E87877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5"/>
      <w:r w:rsidRPr="00E87877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E87877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E87877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87877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943AF0" w:rsidRPr="00E87877" w:rsidRDefault="00943AF0">
      <w:pPr>
        <w:rPr>
          <w:lang w:val="ru-RU"/>
        </w:rPr>
        <w:sectPr w:rsidR="00943AF0" w:rsidRPr="00E87877">
          <w:pgSz w:w="11906" w:h="16383"/>
          <w:pgMar w:top="1134" w:right="850" w:bottom="1134" w:left="1701" w:header="720" w:footer="720" w:gutter="0"/>
          <w:cols w:space="720"/>
        </w:sectPr>
      </w:pPr>
    </w:p>
    <w:p w:rsidR="00943AF0" w:rsidRPr="00E87877" w:rsidRDefault="009B54C4">
      <w:pPr>
        <w:spacing w:after="0" w:line="264" w:lineRule="auto"/>
        <w:ind w:left="120"/>
        <w:jc w:val="both"/>
        <w:rPr>
          <w:lang w:val="ru-RU"/>
        </w:rPr>
      </w:pPr>
      <w:bookmarkStart w:id="16" w:name="block-60191979"/>
      <w:bookmarkEnd w:id="7"/>
      <w:r w:rsidRPr="00E8787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943AF0" w:rsidRPr="00E87877" w:rsidRDefault="00943AF0">
      <w:pPr>
        <w:spacing w:after="0" w:line="264" w:lineRule="auto"/>
        <w:ind w:left="120"/>
        <w:jc w:val="both"/>
        <w:rPr>
          <w:lang w:val="ru-RU"/>
        </w:rPr>
      </w:pPr>
    </w:p>
    <w:p w:rsidR="00943AF0" w:rsidRPr="00E87877" w:rsidRDefault="009B54C4">
      <w:pPr>
        <w:spacing w:after="0" w:line="264" w:lineRule="auto"/>
        <w:ind w:left="12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43AF0" w:rsidRPr="00E87877" w:rsidRDefault="00943AF0">
      <w:pPr>
        <w:spacing w:after="0" w:line="264" w:lineRule="auto"/>
        <w:ind w:left="120"/>
        <w:jc w:val="both"/>
        <w:rPr>
          <w:lang w:val="ru-RU"/>
        </w:rPr>
      </w:pP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E87877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43AF0" w:rsidRPr="00E87877" w:rsidRDefault="009B54C4">
      <w:pPr>
        <w:spacing w:after="0" w:line="264" w:lineRule="auto"/>
        <w:ind w:left="12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43AF0" w:rsidRPr="00E87877" w:rsidRDefault="00943AF0">
      <w:pPr>
        <w:spacing w:after="0" w:line="264" w:lineRule="auto"/>
        <w:ind w:left="120"/>
        <w:jc w:val="both"/>
        <w:rPr>
          <w:lang w:val="ru-RU"/>
        </w:rPr>
      </w:pPr>
    </w:p>
    <w:p w:rsidR="00943AF0" w:rsidRPr="00E87877" w:rsidRDefault="009B54C4">
      <w:pPr>
        <w:spacing w:after="0" w:line="264" w:lineRule="auto"/>
        <w:ind w:left="12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43AF0" w:rsidRPr="00E87877" w:rsidRDefault="00943AF0">
      <w:pPr>
        <w:spacing w:after="0" w:line="264" w:lineRule="auto"/>
        <w:ind w:left="120"/>
        <w:jc w:val="both"/>
        <w:rPr>
          <w:lang w:val="ru-RU"/>
        </w:rPr>
      </w:pPr>
    </w:p>
    <w:p w:rsidR="00943AF0" w:rsidRDefault="009B54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43AF0" w:rsidRPr="00E87877" w:rsidRDefault="009B54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43AF0" w:rsidRPr="00E87877" w:rsidRDefault="009B54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43AF0" w:rsidRPr="00E87877" w:rsidRDefault="009B54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43AF0" w:rsidRPr="00E87877" w:rsidRDefault="009B54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43AF0" w:rsidRPr="00E87877" w:rsidRDefault="009B54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943AF0" w:rsidRPr="00E87877" w:rsidRDefault="009B54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43AF0" w:rsidRDefault="009B54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43AF0" w:rsidRPr="00E87877" w:rsidRDefault="009B54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43AF0" w:rsidRPr="00E87877" w:rsidRDefault="009B54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43AF0" w:rsidRPr="00E87877" w:rsidRDefault="009B54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43AF0" w:rsidRPr="00E87877" w:rsidRDefault="009B54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43AF0" w:rsidRDefault="009B54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43AF0" w:rsidRPr="00E87877" w:rsidRDefault="009B54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43AF0" w:rsidRPr="00E87877" w:rsidRDefault="009B54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43AF0" w:rsidRPr="00E87877" w:rsidRDefault="009B54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43AF0" w:rsidRPr="00E87877" w:rsidRDefault="009B54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43AF0" w:rsidRDefault="009B54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943AF0" w:rsidRPr="00E87877" w:rsidRDefault="009B54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43AF0" w:rsidRPr="00E87877" w:rsidRDefault="009B54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43AF0" w:rsidRPr="00E87877" w:rsidRDefault="009B54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43AF0" w:rsidRPr="00E87877" w:rsidRDefault="009B54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43AF0" w:rsidRPr="00E87877" w:rsidRDefault="009B54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43AF0" w:rsidRPr="00E87877" w:rsidRDefault="009B54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43AF0" w:rsidRPr="00E87877" w:rsidRDefault="009B54C4">
      <w:pPr>
        <w:spacing w:after="0" w:line="264" w:lineRule="auto"/>
        <w:ind w:left="12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43AF0" w:rsidRPr="00E87877" w:rsidRDefault="009B54C4">
      <w:pPr>
        <w:spacing w:after="0" w:line="264" w:lineRule="auto"/>
        <w:ind w:left="12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43AF0" w:rsidRPr="00E87877" w:rsidRDefault="009B54C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43AF0" w:rsidRDefault="009B54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943AF0" w:rsidRPr="00E87877" w:rsidRDefault="009B54C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943AF0" w:rsidRPr="00E87877" w:rsidRDefault="009B54C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43AF0" w:rsidRPr="00E87877" w:rsidRDefault="009B54C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943AF0" w:rsidRPr="00E87877" w:rsidRDefault="00943AF0">
      <w:pPr>
        <w:spacing w:after="0" w:line="264" w:lineRule="auto"/>
        <w:ind w:left="120"/>
        <w:jc w:val="both"/>
        <w:rPr>
          <w:lang w:val="ru-RU"/>
        </w:rPr>
      </w:pPr>
    </w:p>
    <w:p w:rsidR="00943AF0" w:rsidRPr="00E87877" w:rsidRDefault="009B54C4">
      <w:pPr>
        <w:spacing w:after="0" w:line="264" w:lineRule="auto"/>
        <w:ind w:left="12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43AF0" w:rsidRPr="00E87877" w:rsidRDefault="00943AF0">
      <w:pPr>
        <w:spacing w:after="0" w:line="264" w:lineRule="auto"/>
        <w:ind w:left="120"/>
        <w:jc w:val="both"/>
        <w:rPr>
          <w:lang w:val="ru-RU"/>
        </w:rPr>
      </w:pP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E8787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7877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E8787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E8787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E87877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свойства степеней с натуральными показателями для преобразования выражений.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E8787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E8787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E87877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7877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E8787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E8787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 xml:space="preserve">Применять понятие арифметического квадратного корня, находить квадратные корни, используя при необходимости калькулятор, выполнять </w:t>
      </w:r>
      <w:r w:rsidRPr="00E87877">
        <w:rPr>
          <w:rFonts w:ascii="Times New Roman" w:hAnsi="Times New Roman"/>
          <w:color w:val="000000"/>
          <w:sz w:val="28"/>
          <w:lang w:val="ru-RU"/>
        </w:rPr>
        <w:lastRenderedPageBreak/>
        <w:t>преобразования выражений, содержащих квадратные корни, используя свойства корней.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E87877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E8787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E8787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943AF0" w:rsidRPr="00E87877" w:rsidRDefault="009B54C4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E87877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E8787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E8787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E87877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E87877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E87877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E87877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E87877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E87877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E87877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E87877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8787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E8787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E8787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lastRenderedPageBreak/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E8787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E8787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943AF0" w:rsidRPr="00E87877" w:rsidRDefault="009B54C4">
      <w:pPr>
        <w:spacing w:after="0" w:line="360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E87877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87877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E87877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E87877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E87877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943AF0" w:rsidRPr="00E87877" w:rsidRDefault="009B54C4">
      <w:pPr>
        <w:spacing w:after="0" w:line="264" w:lineRule="auto"/>
        <w:ind w:firstLine="600"/>
        <w:jc w:val="both"/>
        <w:rPr>
          <w:lang w:val="ru-RU"/>
        </w:rPr>
      </w:pPr>
      <w:r w:rsidRPr="00E87877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943AF0" w:rsidRPr="00E87877" w:rsidRDefault="00943AF0">
      <w:pPr>
        <w:rPr>
          <w:lang w:val="ru-RU"/>
        </w:rPr>
        <w:sectPr w:rsidR="00943AF0" w:rsidRPr="00E87877">
          <w:pgSz w:w="11906" w:h="16383"/>
          <w:pgMar w:top="1134" w:right="850" w:bottom="1134" w:left="1701" w:header="720" w:footer="720" w:gutter="0"/>
          <w:cols w:space="720"/>
        </w:sectPr>
      </w:pPr>
    </w:p>
    <w:p w:rsidR="00943AF0" w:rsidRDefault="009B54C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30" w:name="block-60191980"/>
      <w:bookmarkEnd w:id="16"/>
      <w:r w:rsidRPr="00E8787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66E1A" w:rsidRPr="00066E1A" w:rsidRDefault="00066E1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8-А класс</w:t>
      </w:r>
    </w:p>
    <w:p w:rsidR="00066E1A" w:rsidRPr="00066E1A" w:rsidRDefault="00066E1A">
      <w:pPr>
        <w:spacing w:after="0"/>
        <w:ind w:left="120"/>
        <w:rPr>
          <w:lang w:val="ru-RU"/>
        </w:rPr>
      </w:pPr>
    </w:p>
    <w:p w:rsidR="00943AF0" w:rsidRDefault="009B54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066E1A" w:rsidTr="00395AE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6E1A" w:rsidRDefault="00066E1A" w:rsidP="00395AE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66E1A" w:rsidRDefault="00066E1A" w:rsidP="00395A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6E1A" w:rsidRDefault="00066E1A" w:rsidP="00395A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6E1A" w:rsidRDefault="00066E1A" w:rsidP="00395AE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6E1A" w:rsidRDefault="00066E1A" w:rsidP="00395AE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6E1A" w:rsidRDefault="00066E1A" w:rsidP="00395AE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6E1A" w:rsidRDefault="00066E1A" w:rsidP="00395A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6E1A" w:rsidRDefault="00066E1A" w:rsidP="00395AE8"/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66E1A" w:rsidRPr="00990DF0" w:rsidRDefault="00066E1A" w:rsidP="00395A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66E1A" w:rsidRPr="00066E1A" w:rsidRDefault="00066E1A" w:rsidP="00395AE8">
            <w:pPr>
              <w:spacing w:after="0"/>
              <w:ind w:left="135"/>
              <w:jc w:val="center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/>
        </w:tc>
      </w:tr>
    </w:tbl>
    <w:p w:rsidR="00943AF0" w:rsidRDefault="00943AF0">
      <w:pPr>
        <w:sectPr w:rsidR="00943A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3AF0" w:rsidRDefault="009B54C4" w:rsidP="00066E1A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943AF0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3AF0" w:rsidRDefault="00943AF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43AF0" w:rsidRDefault="00943A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43AF0" w:rsidRDefault="00943AF0">
            <w:pPr>
              <w:spacing w:after="0"/>
              <w:ind w:left="135"/>
            </w:pPr>
          </w:p>
        </w:tc>
      </w:tr>
      <w:tr w:rsidR="00943A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AF0" w:rsidRDefault="00943A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AF0" w:rsidRDefault="00943AF0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3AF0" w:rsidRDefault="00943AF0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3AF0" w:rsidRDefault="00943AF0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3AF0" w:rsidRDefault="00943A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AF0" w:rsidRDefault="00943AF0"/>
        </w:tc>
      </w:tr>
      <w:tr w:rsidR="00943AF0" w:rsidRPr="009D1BA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3AF0" w:rsidRDefault="00943AF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3AF0" w:rsidRPr="009D1BA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3AF0" w:rsidRDefault="00943AF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3AF0" w:rsidRPr="009D1BA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3AF0" w:rsidRDefault="00943AF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3AF0" w:rsidRPr="009D1BA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3AF0" w:rsidRDefault="00943AF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3AF0" w:rsidRPr="009D1BA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3AF0" w:rsidRPr="006557BE" w:rsidRDefault="006557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3AF0" w:rsidRDefault="00943AF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3AF0" w:rsidRPr="009D1BA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3AF0" w:rsidRDefault="00943AF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3AF0" w:rsidRPr="009D1BA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3AF0" w:rsidRDefault="00943AF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43A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43AF0" w:rsidRPr="007A2977" w:rsidRDefault="009B54C4">
            <w:pPr>
              <w:spacing w:after="0"/>
              <w:ind w:left="135"/>
              <w:jc w:val="center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A2977">
              <w:rPr>
                <w:rFonts w:ascii="Times New Roman" w:hAnsi="Times New Roman"/>
                <w:color w:val="000000"/>
                <w:sz w:val="24"/>
              </w:rPr>
              <w:t>10</w:t>
            </w:r>
            <w:r w:rsidR="007A2977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43AF0" w:rsidRDefault="00943AF0"/>
        </w:tc>
      </w:tr>
    </w:tbl>
    <w:p w:rsidR="00943AF0" w:rsidRDefault="00943AF0">
      <w:pPr>
        <w:sectPr w:rsidR="00943A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3AF0" w:rsidRDefault="009B54C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31" w:name="block-60191981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66E1A" w:rsidRPr="00066E1A" w:rsidRDefault="00066E1A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8-А класс</w:t>
      </w:r>
    </w:p>
    <w:p w:rsidR="00066E1A" w:rsidRPr="00057AB5" w:rsidRDefault="009B54C4" w:rsidP="00057AB5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4"/>
        <w:gridCol w:w="4046"/>
        <w:gridCol w:w="965"/>
        <w:gridCol w:w="1841"/>
        <w:gridCol w:w="1910"/>
        <w:gridCol w:w="1347"/>
        <w:gridCol w:w="2837"/>
      </w:tblGrid>
      <w:tr w:rsidR="00066E1A" w:rsidTr="00395AE8">
        <w:trPr>
          <w:trHeight w:val="144"/>
          <w:tblCellSpacing w:w="20" w:type="nil"/>
        </w:trPr>
        <w:tc>
          <w:tcPr>
            <w:tcW w:w="1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66E1A" w:rsidRDefault="00066E1A" w:rsidP="00395AE8">
            <w:pPr>
              <w:spacing w:after="0"/>
              <w:ind w:left="135"/>
            </w:pPr>
          </w:p>
        </w:tc>
        <w:tc>
          <w:tcPr>
            <w:tcW w:w="40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66E1A" w:rsidRDefault="00066E1A" w:rsidP="00395A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66E1A" w:rsidRDefault="00066E1A" w:rsidP="00395AE8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6E1A" w:rsidRDefault="00066E1A" w:rsidP="00395A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6E1A" w:rsidRDefault="00066E1A" w:rsidP="00395AE8"/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66E1A" w:rsidRDefault="00066E1A" w:rsidP="00395AE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66E1A" w:rsidRDefault="00066E1A" w:rsidP="00395A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66E1A" w:rsidRDefault="00066E1A" w:rsidP="00395A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6E1A" w:rsidRDefault="00066E1A" w:rsidP="00395AE8"/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6E1A" w:rsidRDefault="00066E1A" w:rsidP="00395AE8"/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выражения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свойство дроби. Сокращение дробей.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свойство дроби. Сокращение дробей.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одинаковыми знаменателями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разными знаменателями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разными знаменателями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разными знаменателями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3267F9" w:rsidRDefault="009D1BA7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разными знаменателями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326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Pr="009D1BA7" w:rsidRDefault="009D1BA7" w:rsidP="00395A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дробей. Возведение дробей в степень.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алгебраических дробей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алгебраических дробей.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"Алгебраические дроби"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3267F9" w:rsidRDefault="009D1BA7" w:rsidP="00395AE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</w:t>
            </w:r>
            <w:r w:rsidR="00066E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«Умножение и деление алгебраических дробей»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326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корни. Арифметический квадратный корень.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y =х^2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степени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корень из произведения и дроби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корень из произведения и дроби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9D1BA7" w:rsidP="00395AE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</w:t>
            </w:r>
            <w:r w:rsidR="00066E1A"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"Арифметический квадратный корень и его свойства"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"Квадратные уравнения"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9D1BA7" w:rsidP="00395AE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</w:t>
            </w:r>
            <w:r w:rsidR="00066E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</w:t>
            </w:r>
            <w:r w:rsidR="00066E1A"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"Квадратные уравнения"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 и его корни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систем двух линейных уравнений с двумя переменными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способ решения систем уравнений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Алгебраический способ решения систем уравнений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Алгебраический способ решения систем уравнений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"Уравнения, сводящиеся к квадратным.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3267F9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="009D1BA7">
              <w:rPr>
                <w:rFonts w:ascii="Times New Roman" w:hAnsi="Times New Roman"/>
                <w:color w:val="000000"/>
                <w:sz w:val="24"/>
                <w:lang w:val="ru-RU"/>
              </w:rPr>
              <w:t>№4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Уравнения, сводящиеся к квадратным. </w:t>
            </w:r>
            <w:r w:rsidRPr="003267F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уравнений"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326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числовых неравенств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умножение неравенств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неравенств с одной переменной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неравенства с одной переменной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неравенства с одной переменной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неравенств с одной переменной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неравенств с одной переменной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неравенств с одной переменной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неравенств"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3267F9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="009D1B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№5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"Неравенства. </w:t>
            </w:r>
            <w:r w:rsidRPr="003267F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неравенств"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3267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линейной функции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у =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ее график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Функция y= √х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функций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= √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у=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= √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"Функция"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="009D1BA7">
              <w:rPr>
                <w:rFonts w:ascii="Times New Roman" w:hAnsi="Times New Roman"/>
                <w:color w:val="000000"/>
                <w:sz w:val="24"/>
                <w:lang w:val="ru-RU"/>
              </w:rPr>
              <w:t>№6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по теме "Функция"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степени с целым отрицательным показателем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степени с целым 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показателем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стандартного вида числа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большими и малыми числами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="009D1B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№7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"Степень с целым показателем"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Pr="00066E1A" w:rsidRDefault="00066E1A" w:rsidP="00395A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Pr="00990DF0" w:rsidRDefault="00066E1A" w:rsidP="00395AE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8 классов, обобщение знаний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Pr="00066E1A" w:rsidRDefault="00066E1A" w:rsidP="00395A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Pr="00990DF0" w:rsidRDefault="00066E1A" w:rsidP="00395AE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990DF0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8 классов, обобщение знаний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990D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</w:pPr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Pr="00990DF0" w:rsidRDefault="00066E1A" w:rsidP="00395AE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8 классов, обобщение знаний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Pr="00990DF0" w:rsidRDefault="00066E1A" w:rsidP="00395AE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Pr="00990DF0" w:rsidRDefault="00066E1A" w:rsidP="00395AE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Pr="00990DF0" w:rsidRDefault="00066E1A" w:rsidP="00395AE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Pr="00990DF0" w:rsidRDefault="00066E1A" w:rsidP="00395A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Pr="00990DF0" w:rsidRDefault="00066E1A" w:rsidP="00395AE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99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66E1A" w:rsidRPr="009D1BA7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Pr="00990DF0" w:rsidRDefault="00066E1A" w:rsidP="00395AE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307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066E1A" w:rsidRPr="000F0F51" w:rsidTr="00395AE8">
        <w:trPr>
          <w:trHeight w:val="144"/>
          <w:tblCellSpacing w:w="20" w:type="nil"/>
        </w:trPr>
        <w:tc>
          <w:tcPr>
            <w:tcW w:w="1077" w:type="dxa"/>
            <w:tcMar>
              <w:top w:w="50" w:type="dxa"/>
              <w:left w:w="100" w:type="dxa"/>
            </w:tcMar>
            <w:vAlign w:val="center"/>
          </w:tcPr>
          <w:p w:rsidR="00066E1A" w:rsidRPr="000F0F51" w:rsidRDefault="00066E1A" w:rsidP="00395AE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4058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Pr="000F0F51" w:rsidRDefault="00066E1A" w:rsidP="00395AE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Pr="000F0F51" w:rsidRDefault="00066E1A" w:rsidP="00395AE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066E1A" w:rsidRDefault="00066E1A" w:rsidP="00395A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66E1A" w:rsidTr="00395A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66E1A" w:rsidRPr="00483073" w:rsidRDefault="00066E1A" w:rsidP="00395AE8">
            <w:pPr>
              <w:spacing w:after="0"/>
              <w:ind w:left="135"/>
              <w:rPr>
                <w:lang w:val="ru-RU"/>
              </w:rPr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 w:rsidRPr="004830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66E1A" w:rsidRPr="009D1BA7" w:rsidRDefault="00066E1A" w:rsidP="00395AE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D1BA7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bookmarkStart w:id="32" w:name="_GoBack"/>
            <w:bookmarkEnd w:id="32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66E1A" w:rsidRDefault="00066E1A" w:rsidP="00395A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84" w:type="dxa"/>
            <w:gridSpan w:val="2"/>
            <w:tcMar>
              <w:top w:w="50" w:type="dxa"/>
              <w:left w:w="100" w:type="dxa"/>
            </w:tcMar>
            <w:vAlign w:val="center"/>
          </w:tcPr>
          <w:p w:rsidR="00066E1A" w:rsidRDefault="00066E1A" w:rsidP="00395AE8"/>
        </w:tc>
      </w:tr>
    </w:tbl>
    <w:p w:rsidR="00943AF0" w:rsidRPr="00057AB5" w:rsidRDefault="00943AF0" w:rsidP="00057AB5">
      <w:pPr>
        <w:spacing w:after="0"/>
        <w:ind w:left="120"/>
        <w:rPr>
          <w:lang w:val="ru-RU"/>
        </w:rPr>
        <w:sectPr w:rsidR="00943AF0" w:rsidRPr="00057A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3AF0" w:rsidRDefault="009B54C4" w:rsidP="00057AB5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90"/>
        <w:gridCol w:w="1094"/>
        <w:gridCol w:w="1841"/>
        <w:gridCol w:w="1910"/>
        <w:gridCol w:w="1347"/>
        <w:gridCol w:w="2837"/>
      </w:tblGrid>
      <w:tr w:rsidR="00943AF0" w:rsidTr="00057AB5">
        <w:trPr>
          <w:trHeight w:val="144"/>
          <w:tblCellSpacing w:w="20" w:type="nil"/>
        </w:trPr>
        <w:tc>
          <w:tcPr>
            <w:tcW w:w="9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43AF0" w:rsidRDefault="00943AF0">
            <w:pPr>
              <w:spacing w:after="0"/>
              <w:ind w:left="135"/>
            </w:pPr>
          </w:p>
        </w:tc>
        <w:tc>
          <w:tcPr>
            <w:tcW w:w="40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43AF0" w:rsidRDefault="00943A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43AF0" w:rsidRDefault="00943AF0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43AF0" w:rsidRDefault="00943AF0">
            <w:pPr>
              <w:spacing w:after="0"/>
              <w:ind w:left="135"/>
            </w:pPr>
          </w:p>
        </w:tc>
      </w:tr>
      <w:tr w:rsidR="00943AF0" w:rsidTr="00057A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AF0" w:rsidRDefault="00943A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AF0" w:rsidRDefault="00943AF0"/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43AF0" w:rsidRDefault="00943AF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43AF0" w:rsidRDefault="00943AF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43AF0" w:rsidRDefault="00943A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AF0" w:rsidRDefault="00943A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AF0" w:rsidRDefault="00943AF0"/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над действительными числами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над действительными числами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Размеры объектов окружающего мира и длительность процессов в окружающем мире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Практико-ориентированные задачи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Практико-ориентированные задачи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Практико-ориентированные задачи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"Числа и вычисления"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четности и нечетности функций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четности и нечетности функций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Pr="00057AB5" w:rsidRDefault="0060012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600124" w:rsidRDefault="00600124">
            <w:pPr>
              <w:spacing w:after="0"/>
              <w:ind w:left="135"/>
              <w:rPr>
                <w:lang w:val="ru-RU"/>
              </w:rPr>
            </w:pP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>=|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>|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Pr="00057AB5" w:rsidRDefault="0060012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600124" w:rsidRDefault="00600124">
            <w:pPr>
              <w:spacing w:after="0"/>
              <w:ind w:left="135"/>
              <w:rPr>
                <w:lang w:val="ru-RU"/>
              </w:rPr>
            </w:pP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>=|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>|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6001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Pr="00057AB5" w:rsidRDefault="0060012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^2, её график и свойства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Функция у=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^2, ее график и свойства.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квадратичной функции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квадратичной функции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квадратичной функции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Дробно-линейная функция и ее график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по теме 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"Функции"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 по теме "Функции"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Целое уравнение и его свойства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Целое уравнение и его свойства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уравнений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"Уравнения с одной переменной"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неравенств методом интервалов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неравенств методом интервалов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неравенств методом интервалов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"Неравенства с одним неизвестным и их системы"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"Неравенства с одним неизвестным и их системы"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уравнений, одно из которых линейное, а другое 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— второй степени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системы двух линейных уравнений с двумя переменными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системы двух линейных уравнений с двумя переменными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 второй степени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 второй степени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с двумя переменными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с двумя переменными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неравенств с двумя переменными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неравенств с двумя переменными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№5 по теме "Системы уравнений и неравенств с двумя переменными"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арифметической прогрессии. Формула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 арифметической прогрессии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 арифметической прогрессии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 арифметической прогрессии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 арифметической прогрессии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 арифметической прогрессии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"Арифметическая прогрессия"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геометрической прогрессии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 геометрической прогрессии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 геометрической прогрессии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 геометрической прогрессии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 геометрической прогрессии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"Числовые последовательности"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№6 по теме "Числовые последовательности"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057AB5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057AB5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отношения, пропорции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057A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Уравнения.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уравнений.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Числовые неравенства и их свойства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 и их системы.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 и их системы.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Функции: 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построение, свойства изученных функций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Прогрессии.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RPr="009D1BA7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878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186F9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00124" w:rsidRDefault="00600124" w:rsidP="00057A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9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600124" w:rsidRDefault="006001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</w:pPr>
          </w:p>
        </w:tc>
      </w:tr>
      <w:tr w:rsidR="00600124" w:rsidTr="00057A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0124" w:rsidRPr="00057AB5" w:rsidRDefault="00600124" w:rsidP="00057AB5">
            <w:pPr>
              <w:spacing w:after="0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0124" w:rsidRDefault="00600124"/>
        </w:tc>
      </w:tr>
      <w:tr w:rsidR="00600124" w:rsidTr="00057A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0124" w:rsidRPr="00057AB5" w:rsidRDefault="00600124" w:rsidP="00057AB5">
            <w:pPr>
              <w:spacing w:after="0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00124" w:rsidRPr="00E87877" w:rsidRDefault="0060012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0124" w:rsidRDefault="0060012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0124" w:rsidRDefault="00600124"/>
        </w:tc>
      </w:tr>
    </w:tbl>
    <w:p w:rsidR="00943AF0" w:rsidRDefault="00943AF0">
      <w:pPr>
        <w:sectPr w:rsidR="00943A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3AF0" w:rsidRPr="00E87877" w:rsidRDefault="009B54C4">
      <w:pPr>
        <w:spacing w:before="199" w:after="199" w:line="336" w:lineRule="auto"/>
        <w:ind w:left="120"/>
        <w:rPr>
          <w:lang w:val="ru-RU"/>
        </w:rPr>
      </w:pPr>
      <w:bookmarkStart w:id="33" w:name="block-60191985"/>
      <w:bookmarkEnd w:id="31"/>
      <w:r w:rsidRPr="00E8787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943AF0" w:rsidRPr="00E87877" w:rsidRDefault="00943AF0">
      <w:pPr>
        <w:spacing w:before="199" w:after="199" w:line="336" w:lineRule="auto"/>
        <w:ind w:left="120"/>
        <w:rPr>
          <w:lang w:val="ru-RU"/>
        </w:rPr>
      </w:pPr>
    </w:p>
    <w:p w:rsidR="00943AF0" w:rsidRDefault="009B54C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43AF0" w:rsidRDefault="00943AF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/>
              <w:ind w:left="272"/>
              <w:rPr>
                <w:lang w:val="ru-RU"/>
              </w:rPr>
            </w:pPr>
            <w:r w:rsidRPr="00E878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43AF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943AF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943AF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943AF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943AF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43AF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к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943AF0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E87877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943AF0" w:rsidRPr="009D1BA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943AF0" w:rsidRPr="00E87877" w:rsidRDefault="00943AF0">
      <w:pPr>
        <w:spacing w:after="0"/>
        <w:ind w:left="120"/>
        <w:rPr>
          <w:lang w:val="ru-RU"/>
        </w:rPr>
      </w:pPr>
    </w:p>
    <w:p w:rsidR="00943AF0" w:rsidRDefault="009B54C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43AF0" w:rsidRDefault="00943AF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43AF0" w:rsidRPr="009D1BA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/>
              <w:ind w:left="272"/>
              <w:rPr>
                <w:lang w:val="ru-RU"/>
              </w:rPr>
            </w:pPr>
            <w:r w:rsidRPr="00E878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43AF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43AF0" w:rsidRPr="009D1BA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943AF0" w:rsidRPr="009D1BA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943AF0" w:rsidRPr="009D1BA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943AF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43AF0" w:rsidRPr="009D1BA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943AF0" w:rsidRPr="009D1BA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алгебраическими дробями</w:t>
            </w:r>
          </w:p>
        </w:tc>
      </w:tr>
      <w:tr w:rsidR="00943AF0" w:rsidRPr="009D1BA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943AF0" w:rsidRPr="009D1BA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943AF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43AF0" w:rsidRPr="009D1BA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943AF0" w:rsidRPr="009D1BA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943AF0" w:rsidRPr="009D1BA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943AF0" w:rsidRPr="009D1BA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943AF0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43AF0" w:rsidRPr="009D1BA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943AF0" w:rsidRPr="009D1BA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:rsidR="00943AF0" w:rsidRDefault="009B54C4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943AF0" w:rsidRDefault="00943AF0">
            <w:pPr>
              <w:spacing w:after="0" w:line="288" w:lineRule="auto"/>
              <w:ind w:left="314"/>
              <w:jc w:val="both"/>
            </w:pPr>
          </w:p>
          <w:p w:rsidR="00943AF0" w:rsidRPr="00E87877" w:rsidRDefault="009B54C4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:rsidR="00943AF0" w:rsidRPr="00E87877" w:rsidRDefault="009B54C4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</w:p>
          <w:p w:rsidR="00943AF0" w:rsidRPr="00E87877" w:rsidRDefault="00943AF0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</w:p>
          <w:p w:rsidR="00943AF0" w:rsidRPr="00E87877" w:rsidRDefault="009B54C4">
            <w:pPr>
              <w:spacing w:after="0" w:line="288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:rsidR="00943AF0" w:rsidRPr="00E87877" w:rsidRDefault="009B54C4">
            <w:pPr>
              <w:spacing w:after="0" w:line="288" w:lineRule="auto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:rsidR="00943AF0" w:rsidRPr="00E87877" w:rsidRDefault="00943AF0">
      <w:pPr>
        <w:spacing w:after="0"/>
        <w:ind w:left="120"/>
        <w:rPr>
          <w:lang w:val="ru-RU"/>
        </w:rPr>
      </w:pPr>
    </w:p>
    <w:p w:rsidR="00943AF0" w:rsidRDefault="009B54C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943AF0" w:rsidRDefault="00943AF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/>
              <w:ind w:left="272"/>
              <w:rPr>
                <w:lang w:val="ru-RU"/>
              </w:rPr>
            </w:pPr>
            <w:r w:rsidRPr="00E878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43AF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943AF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системы линейных неравенств, системы неравенств, 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943AF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E8787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E8787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E8787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E8787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E8787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E87877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E87877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E8787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943AF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943AF0" w:rsidRPr="00E87877" w:rsidRDefault="00943AF0">
      <w:pPr>
        <w:rPr>
          <w:lang w:val="ru-RU"/>
        </w:rPr>
        <w:sectPr w:rsidR="00943AF0" w:rsidRPr="00E87877">
          <w:pgSz w:w="11906" w:h="16383"/>
          <w:pgMar w:top="1134" w:right="850" w:bottom="1134" w:left="1701" w:header="720" w:footer="720" w:gutter="0"/>
          <w:cols w:space="720"/>
        </w:sectPr>
      </w:pPr>
    </w:p>
    <w:p w:rsidR="00943AF0" w:rsidRDefault="009B54C4">
      <w:pPr>
        <w:spacing w:before="199" w:after="199" w:line="336" w:lineRule="auto"/>
        <w:ind w:left="120"/>
      </w:pPr>
      <w:bookmarkStart w:id="34" w:name="block-60191986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943AF0" w:rsidRDefault="00943AF0">
      <w:pPr>
        <w:spacing w:before="199" w:after="199" w:line="336" w:lineRule="auto"/>
        <w:ind w:left="120"/>
      </w:pPr>
    </w:p>
    <w:p w:rsidR="00943AF0" w:rsidRDefault="009B54C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43AF0" w:rsidRDefault="00943AF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943AF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43AF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43AF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943AF0" w:rsidRPr="009D1BA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943AF0" w:rsidRPr="009D1BA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943AF0" w:rsidRPr="009D1BA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943AF0" w:rsidRPr="009D1BA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943AF0" w:rsidRPr="009D1BA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943AF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43AF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943AF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943AF0" w:rsidRPr="009D1BA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тождественно равные выражения</w:t>
            </w:r>
          </w:p>
        </w:tc>
      </w:tr>
      <w:tr w:rsidR="00943AF0" w:rsidRPr="009D1BA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943AF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943AF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943AF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943AF0" w:rsidRPr="009D1BA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943AF0" w:rsidRPr="009D1BA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943AF0" w:rsidRPr="009D1BA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943AF0" w:rsidRPr="009D1BA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943AF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943AF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943AF0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943AF0" w:rsidRPr="009D1BA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промежутки. Расстояние между двумя точками координатной прямой</w:t>
            </w:r>
          </w:p>
        </w:tc>
      </w:tr>
      <w:tr w:rsidR="00943AF0" w:rsidRPr="009D1BA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E8787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943AF0" w:rsidRPr="009D1BA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943AF0" w:rsidRPr="009D1BA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943AF0" w:rsidRPr="009D1BA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E87877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943AF0" w:rsidRPr="009D1BA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линейных уравнений и систем линейных уравнений</w:t>
            </w:r>
          </w:p>
        </w:tc>
      </w:tr>
    </w:tbl>
    <w:p w:rsidR="00943AF0" w:rsidRPr="00E87877" w:rsidRDefault="00943AF0">
      <w:pPr>
        <w:spacing w:after="0"/>
        <w:ind w:left="120"/>
        <w:rPr>
          <w:lang w:val="ru-RU"/>
        </w:rPr>
      </w:pPr>
    </w:p>
    <w:p w:rsidR="00943AF0" w:rsidRDefault="009B54C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43AF0" w:rsidRDefault="00943AF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943A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43A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43A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943A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943A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943A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43AF0" w:rsidRPr="009D1BA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943AF0" w:rsidRPr="009D1BA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943AF0" w:rsidRPr="009D1BA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943AF0" w:rsidRPr="009D1BA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943A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43A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943AF0" w:rsidRPr="009D1BA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линейным и квадратным</w:t>
            </w:r>
          </w:p>
        </w:tc>
      </w:tr>
      <w:tr w:rsidR="00943A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943A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943AF0" w:rsidRPr="009D1BA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943AF0" w:rsidRPr="009D1BA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943A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943A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943AF0" w:rsidRPr="009D1BA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943AF0" w:rsidRPr="009D1BA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943A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43A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943AF0" w:rsidRPr="009D1BA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943AF0" w:rsidRPr="009D1BA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943AF0" w:rsidRPr="009D1BA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943AF0" w:rsidRPr="009D1BA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E87877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E87877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E87877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E87877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943AF0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943AF0" w:rsidRPr="009D1BA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:rsidR="00943AF0" w:rsidRPr="00E87877" w:rsidRDefault="00943AF0">
      <w:pPr>
        <w:spacing w:after="0"/>
        <w:ind w:left="120"/>
        <w:rPr>
          <w:lang w:val="ru-RU"/>
        </w:rPr>
      </w:pPr>
    </w:p>
    <w:p w:rsidR="00943AF0" w:rsidRDefault="009B54C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43AF0" w:rsidRDefault="00943AF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943AF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43AF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943AF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943AF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43AF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943AF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943AF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943AF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943AF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E8787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E8787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E8787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E8787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E8787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E8787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E8787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E8787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E87877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E87877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E8787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 w:rsidRPr="00E8787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943AF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E8787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943AF0" w:rsidRPr="009D1BA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E8787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943AF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both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прогрессий точками на координатной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943AF0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943AF0" w:rsidRDefault="00943AF0">
      <w:pPr>
        <w:spacing w:after="0"/>
        <w:ind w:left="120"/>
      </w:pPr>
    </w:p>
    <w:p w:rsidR="00943AF0" w:rsidRDefault="00943AF0">
      <w:pPr>
        <w:sectPr w:rsidR="00943AF0">
          <w:pgSz w:w="11906" w:h="16383"/>
          <w:pgMar w:top="1134" w:right="850" w:bottom="1134" w:left="1701" w:header="720" w:footer="720" w:gutter="0"/>
          <w:cols w:space="720"/>
        </w:sectPr>
      </w:pPr>
    </w:p>
    <w:p w:rsidR="00943AF0" w:rsidRPr="00E87877" w:rsidRDefault="009B54C4">
      <w:pPr>
        <w:spacing w:before="199" w:after="199" w:line="336" w:lineRule="auto"/>
        <w:ind w:left="120"/>
        <w:rPr>
          <w:lang w:val="ru-RU"/>
        </w:rPr>
      </w:pPr>
      <w:bookmarkStart w:id="35" w:name="block-60191988"/>
      <w:bookmarkEnd w:id="34"/>
      <w:r w:rsidRPr="00E8787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943AF0" w:rsidRPr="00E87877" w:rsidRDefault="00943AF0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272"/>
            </w:pPr>
            <w:r w:rsidRPr="00E878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/>
              <w:ind w:left="272"/>
              <w:rPr>
                <w:lang w:val="ru-RU"/>
              </w:rPr>
            </w:pPr>
            <w:r w:rsidRPr="00E878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943AF0" w:rsidRPr="009D1B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943AF0" w:rsidRPr="00E87877" w:rsidRDefault="00943AF0">
      <w:pPr>
        <w:spacing w:after="0"/>
        <w:ind w:left="120"/>
        <w:rPr>
          <w:lang w:val="ru-RU"/>
        </w:rPr>
      </w:pPr>
    </w:p>
    <w:p w:rsidR="00943AF0" w:rsidRPr="00E87877" w:rsidRDefault="00943AF0">
      <w:pPr>
        <w:rPr>
          <w:lang w:val="ru-RU"/>
        </w:rPr>
        <w:sectPr w:rsidR="00943AF0" w:rsidRPr="00E87877">
          <w:pgSz w:w="11906" w:h="16383"/>
          <w:pgMar w:top="1134" w:right="850" w:bottom="1134" w:left="1701" w:header="720" w:footer="720" w:gutter="0"/>
          <w:cols w:space="720"/>
        </w:sectPr>
      </w:pPr>
    </w:p>
    <w:p w:rsidR="00943AF0" w:rsidRPr="00E87877" w:rsidRDefault="009B54C4">
      <w:pPr>
        <w:spacing w:before="199" w:after="199" w:line="336" w:lineRule="auto"/>
        <w:ind w:left="120"/>
        <w:rPr>
          <w:lang w:val="ru-RU"/>
        </w:rPr>
      </w:pPr>
      <w:bookmarkStart w:id="36" w:name="block-60191989"/>
      <w:bookmarkEnd w:id="35"/>
      <w:r w:rsidRPr="00E87877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943AF0" w:rsidRPr="00E87877" w:rsidRDefault="00943AF0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272"/>
            </w:pPr>
            <w:r w:rsidRPr="00E878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43AF0" w:rsidRPr="009D1BA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943AF0" w:rsidRPr="009D1BA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943AF0" w:rsidRPr="009D1BA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943AF0" w:rsidRPr="009D1BA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943AF0" w:rsidRPr="009D1BA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43AF0" w:rsidRPr="009D1BA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both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943AF0" w:rsidRPr="009D1BA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both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both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943AF0" w:rsidRPr="009D1BA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both"/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943AF0" w:rsidRPr="009D1BA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43AF0" w:rsidRPr="009D1BA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Pr="00E87877" w:rsidRDefault="009B54C4">
            <w:pPr>
              <w:spacing w:after="0" w:line="360" w:lineRule="auto"/>
              <w:ind w:left="314"/>
              <w:rPr>
                <w:lang w:val="ru-RU"/>
              </w:rPr>
            </w:pPr>
            <w:r w:rsidRPr="00E878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943AF0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43AF0" w:rsidRDefault="009B54C4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943AF0" w:rsidRDefault="00943AF0">
      <w:pPr>
        <w:spacing w:after="0"/>
        <w:ind w:left="120"/>
      </w:pPr>
    </w:p>
    <w:p w:rsidR="00943AF0" w:rsidRDefault="00943AF0">
      <w:pPr>
        <w:sectPr w:rsidR="00943AF0">
          <w:pgSz w:w="11906" w:h="16383"/>
          <w:pgMar w:top="1134" w:right="850" w:bottom="1134" w:left="1701" w:header="720" w:footer="720" w:gutter="0"/>
          <w:cols w:space="720"/>
        </w:sectPr>
      </w:pPr>
    </w:p>
    <w:p w:rsidR="00A5355B" w:rsidRPr="00A5355B" w:rsidRDefault="00A5355B" w:rsidP="00A5355B">
      <w:pPr>
        <w:spacing w:after="0"/>
        <w:ind w:left="120"/>
        <w:rPr>
          <w:rFonts w:eastAsiaTheme="minorEastAsia"/>
          <w:lang w:val="ru-RU" w:eastAsia="ru-RU"/>
        </w:rPr>
      </w:pPr>
      <w:bookmarkStart w:id="37" w:name="block-3298133"/>
      <w:bookmarkStart w:id="38" w:name="block-60191987"/>
      <w:bookmarkEnd w:id="36"/>
      <w:r w:rsidRPr="00A5355B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lastRenderedPageBreak/>
        <w:t>УЧЕБНО-МЕТОДИЧЕСКОЕ ОБЕСПЕЧЕНИЕ ОБРАЗОВАТЕЛЬНОГО ПРОЦЕССА</w:t>
      </w:r>
    </w:p>
    <w:p w:rsidR="00A5355B" w:rsidRPr="00A5355B" w:rsidRDefault="00A5355B" w:rsidP="00A5355B">
      <w:pPr>
        <w:spacing w:after="0" w:line="480" w:lineRule="auto"/>
        <w:ind w:left="120"/>
        <w:rPr>
          <w:rFonts w:eastAsiaTheme="minorEastAsia"/>
          <w:lang w:val="ru-RU" w:eastAsia="ru-RU"/>
        </w:rPr>
      </w:pPr>
      <w:r w:rsidRPr="00A5355B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>ОБЯЗАТЕЛЬНЫЕ УЧЕБНЫЕ МАТЕРИАЛЫ ДЛЯ УЧЕНИКА</w:t>
      </w:r>
    </w:p>
    <w:p w:rsidR="00A5355B" w:rsidRPr="00A5355B" w:rsidRDefault="00A5355B" w:rsidP="00A5355B">
      <w:pPr>
        <w:spacing w:after="0" w:line="480" w:lineRule="auto"/>
        <w:ind w:left="120"/>
        <w:rPr>
          <w:rFonts w:eastAsiaTheme="minorEastAsia"/>
          <w:lang w:val="ru-RU" w:eastAsia="ru-RU"/>
        </w:rPr>
      </w:pPr>
      <w:r w:rsidRPr="00A5355B">
        <w:rPr>
          <w:rFonts w:ascii="Times New Roman" w:eastAsiaTheme="minorEastAsia" w:hAnsi="Times New Roman"/>
          <w:color w:val="000000"/>
          <w:sz w:val="28"/>
          <w:lang w:val="ru-RU" w:eastAsia="ru-RU"/>
        </w:rPr>
        <w:t>​‌</w:t>
      </w:r>
      <w:bookmarkStart w:id="39" w:name="8a811090-bed3-4825-9e59-0925d1d075d6"/>
      <w:r>
        <w:rPr>
          <w:rFonts w:ascii="Times New Roman" w:eastAsiaTheme="minorEastAsia" w:hAnsi="Times New Roman"/>
          <w:color w:val="000000"/>
          <w:sz w:val="28"/>
          <w:lang w:val="ru-RU" w:eastAsia="ru-RU"/>
        </w:rPr>
        <w:t>• Алгебра, 8,9</w:t>
      </w:r>
      <w:r w:rsidRPr="00A5355B">
        <w:rPr>
          <w:rFonts w:ascii="Times New Roman" w:eastAsiaTheme="minorEastAsia" w:hAnsi="Times New Roman"/>
          <w:color w:val="000000"/>
          <w:sz w:val="28"/>
          <w:lang w:val="ru-RU" w:eastAsia="ru-RU"/>
        </w:rPr>
        <w:t xml:space="preserve"> класс/ Макарычев Ю.Н., Миндюк Н.Г., Нешков К.И. и другие, Акционерное общество «Издательство «Просвещение»</w:t>
      </w:r>
      <w:bookmarkEnd w:id="39"/>
      <w:r w:rsidRPr="00A5355B">
        <w:rPr>
          <w:rFonts w:ascii="Times New Roman" w:eastAsiaTheme="minorEastAsia" w:hAnsi="Times New Roman"/>
          <w:color w:val="000000"/>
          <w:sz w:val="28"/>
          <w:lang w:val="ru-RU" w:eastAsia="ru-RU"/>
        </w:rPr>
        <w:t>‌​</w:t>
      </w:r>
    </w:p>
    <w:p w:rsidR="00A5355B" w:rsidRPr="00A5355B" w:rsidRDefault="00A5355B" w:rsidP="00A5355B">
      <w:pPr>
        <w:spacing w:after="0" w:line="480" w:lineRule="auto"/>
        <w:ind w:left="120"/>
        <w:rPr>
          <w:rFonts w:eastAsiaTheme="minorEastAsia"/>
          <w:lang w:val="ru-RU" w:eastAsia="ru-RU"/>
        </w:rPr>
      </w:pPr>
      <w:r w:rsidRPr="00A5355B">
        <w:rPr>
          <w:rFonts w:ascii="Times New Roman" w:eastAsiaTheme="minorEastAsia" w:hAnsi="Times New Roman"/>
          <w:color w:val="000000"/>
          <w:sz w:val="28"/>
          <w:lang w:val="ru-RU" w:eastAsia="ru-RU"/>
        </w:rPr>
        <w:t>​‌‌</w:t>
      </w:r>
    </w:p>
    <w:p w:rsidR="00A5355B" w:rsidRPr="00A5355B" w:rsidRDefault="00A5355B" w:rsidP="00A5355B">
      <w:pPr>
        <w:spacing w:after="0"/>
        <w:ind w:left="120"/>
        <w:rPr>
          <w:rFonts w:eastAsiaTheme="minorEastAsia"/>
          <w:lang w:val="ru-RU" w:eastAsia="ru-RU"/>
        </w:rPr>
      </w:pPr>
      <w:r w:rsidRPr="00A5355B">
        <w:rPr>
          <w:rFonts w:ascii="Times New Roman" w:eastAsiaTheme="minorEastAsia" w:hAnsi="Times New Roman"/>
          <w:color w:val="000000"/>
          <w:sz w:val="28"/>
          <w:lang w:val="ru-RU" w:eastAsia="ru-RU"/>
        </w:rPr>
        <w:t>​</w:t>
      </w:r>
    </w:p>
    <w:p w:rsidR="00A5355B" w:rsidRPr="00A5355B" w:rsidRDefault="00A5355B" w:rsidP="00A5355B">
      <w:pPr>
        <w:spacing w:after="0" w:line="480" w:lineRule="auto"/>
        <w:ind w:left="120"/>
        <w:rPr>
          <w:rFonts w:eastAsiaTheme="minorEastAsia"/>
          <w:lang w:val="ru-RU" w:eastAsia="ru-RU"/>
        </w:rPr>
      </w:pPr>
      <w:r w:rsidRPr="00A5355B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>МЕТОДИЧЕСКИЕ МАТЕРИАЛЫ ДЛЯ УЧИТЕЛЯ</w:t>
      </w:r>
    </w:p>
    <w:p w:rsidR="00A5355B" w:rsidRPr="00A5355B" w:rsidRDefault="00A5355B" w:rsidP="00A5355B">
      <w:pPr>
        <w:spacing w:after="0" w:line="480" w:lineRule="auto"/>
        <w:ind w:left="120"/>
        <w:rPr>
          <w:rFonts w:eastAsiaTheme="minorEastAsia"/>
          <w:lang w:val="ru-RU" w:eastAsia="ru-RU"/>
        </w:rPr>
      </w:pPr>
      <w:r w:rsidRPr="00A5355B">
        <w:rPr>
          <w:rFonts w:ascii="Times New Roman" w:eastAsiaTheme="minorEastAsia" w:hAnsi="Times New Roman"/>
          <w:color w:val="000000"/>
          <w:sz w:val="28"/>
          <w:lang w:val="ru-RU" w:eastAsia="ru-RU"/>
        </w:rPr>
        <w:t>​‌</w:t>
      </w:r>
      <w:bookmarkStart w:id="40" w:name="352b2430-0170-408d-9dba-fadb4a1f57ea"/>
      <w:r w:rsidRPr="00A5355B">
        <w:rPr>
          <w:rFonts w:ascii="Times New Roman" w:eastAsiaTheme="minorEastAsia" w:hAnsi="Times New Roman"/>
          <w:color w:val="000000"/>
          <w:sz w:val="28"/>
          <w:lang w:val="ru-RU" w:eastAsia="ru-RU"/>
        </w:rPr>
        <w:t>Методическое пособие к предметной линии учебников по алгебре Ю.Н.Макарычева, Н.Г.Миндюк, К.И.Нешкова и др.. Москва, Просвещение,2023</w:t>
      </w:r>
      <w:bookmarkEnd w:id="40"/>
      <w:r w:rsidRPr="00A5355B">
        <w:rPr>
          <w:rFonts w:ascii="Times New Roman" w:eastAsiaTheme="minorEastAsia" w:hAnsi="Times New Roman"/>
          <w:color w:val="000000"/>
          <w:sz w:val="28"/>
          <w:lang w:val="ru-RU" w:eastAsia="ru-RU"/>
        </w:rPr>
        <w:t>‌​</w:t>
      </w:r>
    </w:p>
    <w:p w:rsidR="00A5355B" w:rsidRPr="00A5355B" w:rsidRDefault="00A5355B" w:rsidP="00A5355B">
      <w:pPr>
        <w:spacing w:after="0"/>
        <w:ind w:left="120"/>
        <w:rPr>
          <w:rFonts w:eastAsiaTheme="minorEastAsia"/>
          <w:lang w:val="ru-RU" w:eastAsia="ru-RU"/>
        </w:rPr>
      </w:pPr>
    </w:p>
    <w:p w:rsidR="00A5355B" w:rsidRPr="00A5355B" w:rsidRDefault="00A5355B" w:rsidP="00A5355B">
      <w:pPr>
        <w:spacing w:after="0" w:line="480" w:lineRule="auto"/>
        <w:ind w:left="120"/>
        <w:rPr>
          <w:rFonts w:eastAsiaTheme="minorEastAsia"/>
          <w:lang w:val="ru-RU" w:eastAsia="ru-RU"/>
        </w:rPr>
      </w:pPr>
      <w:r w:rsidRPr="00A5355B">
        <w:rPr>
          <w:rFonts w:ascii="Times New Roman" w:eastAsiaTheme="minorEastAsia" w:hAnsi="Times New Roman"/>
          <w:b/>
          <w:color w:val="000000"/>
          <w:sz w:val="28"/>
          <w:lang w:val="ru-RU" w:eastAsia="ru-RU"/>
        </w:rPr>
        <w:t>ЦИФРОВЫЕ ОБРАЗОВАТЕЛЬНЫЕ РЕСУРСЫ И РЕСУРСЫ СЕТИ ИНТЕРНЕТ</w:t>
      </w:r>
    </w:p>
    <w:p w:rsidR="00A5355B" w:rsidRPr="00A5355B" w:rsidRDefault="00A5355B" w:rsidP="00A5355B">
      <w:pPr>
        <w:spacing w:after="0" w:line="480" w:lineRule="auto"/>
        <w:ind w:left="120"/>
        <w:rPr>
          <w:rFonts w:eastAsiaTheme="minorEastAsia"/>
          <w:lang w:val="ru-RU" w:eastAsia="ru-RU"/>
        </w:rPr>
      </w:pPr>
      <w:r w:rsidRPr="00A5355B">
        <w:rPr>
          <w:rFonts w:ascii="Times New Roman" w:eastAsiaTheme="minorEastAsia" w:hAnsi="Times New Roman"/>
          <w:color w:val="000000"/>
          <w:sz w:val="28"/>
          <w:lang w:val="ru-RU" w:eastAsia="ru-RU"/>
        </w:rPr>
        <w:t>​</w:t>
      </w:r>
      <w:r w:rsidRPr="00A5355B">
        <w:rPr>
          <w:rFonts w:ascii="Times New Roman" w:eastAsiaTheme="minorEastAsia" w:hAnsi="Times New Roman"/>
          <w:color w:val="333333"/>
          <w:sz w:val="28"/>
          <w:lang w:val="ru-RU" w:eastAsia="ru-RU"/>
        </w:rPr>
        <w:t>​‌</w:t>
      </w:r>
      <w:bookmarkStart w:id="41" w:name="7d5051e0-bab5-428c-941a-1d062349d11d"/>
      <w:r w:rsidRPr="00A5355B">
        <w:rPr>
          <w:rFonts w:ascii="Times New Roman" w:eastAsiaTheme="minorEastAsia" w:hAnsi="Times New Roman"/>
          <w:color w:val="000000"/>
          <w:sz w:val="28"/>
          <w:lang w:val="ru-RU" w:eastAsia="ru-RU"/>
        </w:rPr>
        <w:t>resh.edu.ru</w:t>
      </w:r>
      <w:bookmarkEnd w:id="41"/>
      <w:r w:rsidRPr="00A5355B">
        <w:rPr>
          <w:rFonts w:ascii="Times New Roman" w:eastAsiaTheme="minorEastAsia" w:hAnsi="Times New Roman"/>
          <w:color w:val="333333"/>
          <w:sz w:val="28"/>
          <w:lang w:val="ru-RU" w:eastAsia="ru-RU"/>
        </w:rPr>
        <w:t>‌</w:t>
      </w:r>
      <w:r w:rsidRPr="00A5355B">
        <w:rPr>
          <w:rFonts w:ascii="Times New Roman" w:eastAsiaTheme="minorEastAsia" w:hAnsi="Times New Roman"/>
          <w:color w:val="000000"/>
          <w:sz w:val="28"/>
          <w:lang w:val="ru-RU" w:eastAsia="ru-RU"/>
        </w:rPr>
        <w:t>​</w:t>
      </w:r>
    </w:p>
    <w:bookmarkEnd w:id="37"/>
    <w:p w:rsidR="00943AF0" w:rsidRPr="00E87877" w:rsidRDefault="00943AF0">
      <w:pPr>
        <w:rPr>
          <w:lang w:val="ru-RU"/>
        </w:rPr>
        <w:sectPr w:rsidR="00943AF0" w:rsidRPr="00E87877">
          <w:pgSz w:w="11906" w:h="16383"/>
          <w:pgMar w:top="1134" w:right="850" w:bottom="1134" w:left="1701" w:header="720" w:footer="720" w:gutter="0"/>
          <w:cols w:space="720"/>
        </w:sectPr>
      </w:pPr>
    </w:p>
    <w:bookmarkEnd w:id="38"/>
    <w:p w:rsidR="009B54C4" w:rsidRPr="00E87877" w:rsidRDefault="009B54C4">
      <w:pPr>
        <w:rPr>
          <w:lang w:val="ru-RU"/>
        </w:rPr>
      </w:pPr>
    </w:p>
    <w:sectPr w:rsidR="009B54C4" w:rsidRPr="00E8787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3FA" w:rsidRDefault="006863FA" w:rsidP="00BC6F1E">
      <w:pPr>
        <w:spacing w:after="0" w:line="240" w:lineRule="auto"/>
      </w:pPr>
      <w:r>
        <w:separator/>
      </w:r>
    </w:p>
  </w:endnote>
  <w:endnote w:type="continuationSeparator" w:id="0">
    <w:p w:rsidR="006863FA" w:rsidRDefault="006863FA" w:rsidP="00BC6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F1E" w:rsidRDefault="00BC6F1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F1E" w:rsidRDefault="00BC6F1E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F1E" w:rsidRDefault="00BC6F1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3FA" w:rsidRDefault="006863FA" w:rsidP="00BC6F1E">
      <w:pPr>
        <w:spacing w:after="0" w:line="240" w:lineRule="auto"/>
      </w:pPr>
      <w:r>
        <w:separator/>
      </w:r>
    </w:p>
  </w:footnote>
  <w:footnote w:type="continuationSeparator" w:id="0">
    <w:p w:rsidR="006863FA" w:rsidRDefault="006863FA" w:rsidP="00BC6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F1E" w:rsidRDefault="00BC6F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F1E" w:rsidRPr="00BC6F1E" w:rsidRDefault="00BC6F1E" w:rsidP="00BC6F1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F1E" w:rsidRDefault="00BC6F1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590E"/>
    <w:multiLevelType w:val="multilevel"/>
    <w:tmpl w:val="618CCF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BA7604"/>
    <w:multiLevelType w:val="multilevel"/>
    <w:tmpl w:val="AC5256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EB24B1"/>
    <w:multiLevelType w:val="multilevel"/>
    <w:tmpl w:val="B16273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7647D8"/>
    <w:multiLevelType w:val="multilevel"/>
    <w:tmpl w:val="DABA90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C642D8"/>
    <w:multiLevelType w:val="multilevel"/>
    <w:tmpl w:val="1B4460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755108"/>
    <w:multiLevelType w:val="multilevel"/>
    <w:tmpl w:val="C5B443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3E5F91"/>
    <w:multiLevelType w:val="multilevel"/>
    <w:tmpl w:val="1B0A8F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223B51"/>
    <w:multiLevelType w:val="multilevel"/>
    <w:tmpl w:val="B53A29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FA547A"/>
    <w:multiLevelType w:val="multilevel"/>
    <w:tmpl w:val="110EC8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1C91A30"/>
    <w:multiLevelType w:val="multilevel"/>
    <w:tmpl w:val="A6AE08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79726C3"/>
    <w:multiLevelType w:val="multilevel"/>
    <w:tmpl w:val="692ACB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E025A3C"/>
    <w:multiLevelType w:val="multilevel"/>
    <w:tmpl w:val="CE3C6C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6"/>
  </w:num>
  <w:num w:numId="5">
    <w:abstractNumId w:val="10"/>
  </w:num>
  <w:num w:numId="6">
    <w:abstractNumId w:val="0"/>
  </w:num>
  <w:num w:numId="7">
    <w:abstractNumId w:val="5"/>
  </w:num>
  <w:num w:numId="8">
    <w:abstractNumId w:val="8"/>
  </w:num>
  <w:num w:numId="9">
    <w:abstractNumId w:val="3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43AF0"/>
    <w:rsid w:val="00057AB5"/>
    <w:rsid w:val="00066E1A"/>
    <w:rsid w:val="00067E91"/>
    <w:rsid w:val="002B302A"/>
    <w:rsid w:val="005352EC"/>
    <w:rsid w:val="00600124"/>
    <w:rsid w:val="006557BE"/>
    <w:rsid w:val="006863FA"/>
    <w:rsid w:val="00762077"/>
    <w:rsid w:val="007A2977"/>
    <w:rsid w:val="009229B4"/>
    <w:rsid w:val="00943AF0"/>
    <w:rsid w:val="009B54C4"/>
    <w:rsid w:val="009D1BA7"/>
    <w:rsid w:val="00A5355B"/>
    <w:rsid w:val="00BC6F1E"/>
    <w:rsid w:val="00E87877"/>
    <w:rsid w:val="00EF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00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00124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BC6F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C6F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3c3d0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32736" TargetMode="External"/><Relationship Id="rId63" Type="http://schemas.openxmlformats.org/officeDocument/2006/relationships/hyperlink" Target="https://m.edsoo.ru/7f4328c6" TargetMode="External"/><Relationship Id="rId84" Type="http://schemas.openxmlformats.org/officeDocument/2006/relationships/hyperlink" Target="https://m.edsoo.ru/7f435ed6" TargetMode="External"/><Relationship Id="rId138" Type="http://schemas.openxmlformats.org/officeDocument/2006/relationships/hyperlink" Target="https://m.edsoo.ru/7f43af08" TargetMode="External"/><Relationship Id="rId107" Type="http://schemas.openxmlformats.org/officeDocument/2006/relationships/hyperlink" Target="https://m.edsoo.ru/7f43c9b6" TargetMode="External"/><Relationship Id="rId11" Type="http://schemas.openxmlformats.org/officeDocument/2006/relationships/footer" Target="footer1.xml"/><Relationship Id="rId32" Type="http://schemas.openxmlformats.org/officeDocument/2006/relationships/hyperlink" Target="https://m.edsoo.ru/7f430382" TargetMode="External"/><Relationship Id="rId53" Type="http://schemas.openxmlformats.org/officeDocument/2006/relationships/hyperlink" Target="https://m.edsoo.ru/7f42f158" TargetMode="External"/><Relationship Id="rId74" Type="http://schemas.openxmlformats.org/officeDocument/2006/relationships/hyperlink" Target="https://m.edsoo.ru/7f433d84" TargetMode="External"/><Relationship Id="rId128" Type="http://schemas.openxmlformats.org/officeDocument/2006/relationships/hyperlink" Target="https://m.edsoo.ru/7f4401a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37510" TargetMode="External"/><Relationship Id="rId95" Type="http://schemas.openxmlformats.org/officeDocument/2006/relationships/hyperlink" Target="https://m.edsoo.ru/7f439eb4" TargetMode="External"/><Relationship Id="rId22" Type="http://schemas.openxmlformats.org/officeDocument/2006/relationships/hyperlink" Target="https://m.edsoo.ru/7f417af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31d36" TargetMode="External"/><Relationship Id="rId48" Type="http://schemas.openxmlformats.org/officeDocument/2006/relationships/hyperlink" Target="https://m.edsoo.ru/7f42ded4" TargetMode="External"/><Relationship Id="rId64" Type="http://schemas.openxmlformats.org/officeDocument/2006/relationships/hyperlink" Target="https://m.edsoo.ru/7f43c542" TargetMode="External"/><Relationship Id="rId69" Type="http://schemas.openxmlformats.org/officeDocument/2006/relationships/hyperlink" Target="https://m.edsoo.ru/7f42c840" TargetMode="External"/><Relationship Id="rId113" Type="http://schemas.openxmlformats.org/officeDocument/2006/relationships/hyperlink" Target="https://m.edsoo.ru/7f43d0b4" TargetMode="External"/><Relationship Id="rId118" Type="http://schemas.openxmlformats.org/officeDocument/2006/relationships/hyperlink" Target="https://m.edsoo.ru/7f43e6c6" TargetMode="External"/><Relationship Id="rId134" Type="http://schemas.openxmlformats.org/officeDocument/2006/relationships/hyperlink" Target="https://m.edsoo.ru/7f4446f2" TargetMode="External"/><Relationship Id="rId139" Type="http://schemas.openxmlformats.org/officeDocument/2006/relationships/hyperlink" Target="https://m.edsoo.ru/7f444c56" TargetMode="External"/><Relationship Id="rId80" Type="http://schemas.openxmlformats.org/officeDocument/2006/relationships/hyperlink" Target="https://m.edsoo.ru/7f434572" TargetMode="External"/><Relationship Id="rId85" Type="http://schemas.openxmlformats.org/officeDocument/2006/relationships/hyperlink" Target="https://m.edsoo.ru/7f436098" TargetMode="External"/><Relationship Id="rId12" Type="http://schemas.openxmlformats.org/officeDocument/2006/relationships/footer" Target="footer2.xm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308e6" TargetMode="External"/><Relationship Id="rId38" Type="http://schemas.openxmlformats.org/officeDocument/2006/relationships/hyperlink" Target="https://m.edsoo.ru/7f4315c0" TargetMode="External"/><Relationship Id="rId59" Type="http://schemas.openxmlformats.org/officeDocument/2006/relationships/hyperlink" Target="https://m.edsoo.ru/7f42f75c" TargetMode="External"/><Relationship Id="rId103" Type="http://schemas.openxmlformats.org/officeDocument/2006/relationships/hyperlink" Target="https://m.edsoo.ru/7f43bf66" TargetMode="External"/><Relationship Id="rId108" Type="http://schemas.openxmlformats.org/officeDocument/2006/relationships/hyperlink" Target="https://m.edsoo.ru/7f43af08" TargetMode="External"/><Relationship Id="rId124" Type="http://schemas.openxmlformats.org/officeDocument/2006/relationships/hyperlink" Target="https://m.edsoo.ru/7f43f3b4" TargetMode="External"/><Relationship Id="rId129" Type="http://schemas.openxmlformats.org/officeDocument/2006/relationships/hyperlink" Target="https://m.edsoo.ru/7f4404f8" TargetMode="External"/><Relationship Id="rId54" Type="http://schemas.openxmlformats.org/officeDocument/2006/relationships/hyperlink" Target="https://m.edsoo.ru/7f42f3f6" TargetMode="External"/><Relationship Id="rId70" Type="http://schemas.openxmlformats.org/officeDocument/2006/relationships/hyperlink" Target="https://m.edsoo.ru/7f42cb88" TargetMode="External"/><Relationship Id="rId75" Type="http://schemas.openxmlformats.org/officeDocument/2006/relationships/hyperlink" Target="https://m.edsoo.ru/7f432736" TargetMode="External"/><Relationship Id="rId91" Type="http://schemas.openxmlformats.org/officeDocument/2006/relationships/hyperlink" Target="https://m.edsoo.ru/7f4376b4" TargetMode="External"/><Relationship Id="rId96" Type="http://schemas.openxmlformats.org/officeDocument/2006/relationships/hyperlink" Target="https://m.edsoo.ru/7f43a03a" TargetMode="External"/><Relationship Id="rId140" Type="http://schemas.openxmlformats.org/officeDocument/2006/relationships/hyperlink" Target="https://m.edsoo.ru/7f444f44" TargetMode="External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https://m.edsoo.ru/7f417af8" TargetMode="External"/><Relationship Id="rId28" Type="http://schemas.openxmlformats.org/officeDocument/2006/relationships/hyperlink" Target="https://m.edsoo.ru/7f419d08" TargetMode="External"/><Relationship Id="rId49" Type="http://schemas.openxmlformats.org/officeDocument/2006/relationships/hyperlink" Target="https://m.edsoo.ru/7f42e0be" TargetMode="External"/><Relationship Id="rId114" Type="http://schemas.openxmlformats.org/officeDocument/2006/relationships/hyperlink" Target="https://m.edsoo.ru/7f43d23a" TargetMode="External"/><Relationship Id="rId119" Type="http://schemas.openxmlformats.org/officeDocument/2006/relationships/hyperlink" Target="https://m.edsoo.ru/7f43ed7e" TargetMode="External"/><Relationship Id="rId44" Type="http://schemas.openxmlformats.org/officeDocument/2006/relationships/hyperlink" Target="https://m.edsoo.ru/7f42d452" TargetMode="External"/><Relationship Id="rId60" Type="http://schemas.openxmlformats.org/officeDocument/2006/relationships/hyperlink" Target="https://m.edsoo.ru/7f42ec80" TargetMode="External"/><Relationship Id="rId65" Type="http://schemas.openxmlformats.org/officeDocument/2006/relationships/hyperlink" Target="https://m.edsoo.ru/7f42f5a4" TargetMode="External"/><Relationship Id="rId81" Type="http://schemas.openxmlformats.org/officeDocument/2006/relationships/hyperlink" Target="https://m.edsoo.ru/7f435648" TargetMode="External"/><Relationship Id="rId86" Type="http://schemas.openxmlformats.org/officeDocument/2006/relationships/hyperlink" Target="https://m.edsoo.ru/7f43599a" TargetMode="External"/><Relationship Id="rId130" Type="http://schemas.openxmlformats.org/officeDocument/2006/relationships/hyperlink" Target="https://m.edsoo.ru/7f443b12" TargetMode="External"/><Relationship Id="rId135" Type="http://schemas.openxmlformats.org/officeDocument/2006/relationships/hyperlink" Target="https://m.edsoo.ru/7f444a94" TargetMode="External"/><Relationship Id="rId13" Type="http://schemas.openxmlformats.org/officeDocument/2006/relationships/header" Target="header3.xm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318c2" TargetMode="External"/><Relationship Id="rId109" Type="http://schemas.openxmlformats.org/officeDocument/2006/relationships/hyperlink" Target="https://m.edsoo.ru/7f43b098" TargetMode="External"/><Relationship Id="rId34" Type="http://schemas.openxmlformats.org/officeDocument/2006/relationships/hyperlink" Target="https://m.edsoo.ru/7f430a8a" TargetMode="External"/><Relationship Id="rId50" Type="http://schemas.openxmlformats.org/officeDocument/2006/relationships/hyperlink" Target="https://m.edsoo.ru/7f4354a4" TargetMode="External"/><Relationship Id="rId55" Type="http://schemas.openxmlformats.org/officeDocument/2006/relationships/hyperlink" Target="https://m.edsoo.ru/7f42f8f6" TargetMode="External"/><Relationship Id="rId76" Type="http://schemas.openxmlformats.org/officeDocument/2006/relationships/hyperlink" Target="https://m.edsoo.ru/7f42eaaa" TargetMode="External"/><Relationship Id="rId97" Type="http://schemas.openxmlformats.org/officeDocument/2006/relationships/hyperlink" Target="https://m.edsoo.ru/7f43a1ac" TargetMode="External"/><Relationship Id="rId104" Type="http://schemas.openxmlformats.org/officeDocument/2006/relationships/hyperlink" Target="https://m.edsoo.ru/7f43c542" TargetMode="External"/><Relationship Id="rId120" Type="http://schemas.openxmlformats.org/officeDocument/2006/relationships/hyperlink" Target="https://m.edsoo.ru/7f43ef2c" TargetMode="External"/><Relationship Id="rId125" Type="http://schemas.openxmlformats.org/officeDocument/2006/relationships/hyperlink" Target="https://m.edsoo.ru/7f43f58a" TargetMode="External"/><Relationship Id="rId141" Type="http://schemas.openxmlformats.org/officeDocument/2006/relationships/hyperlink" Target="https://m.edsoo.ru/7f44516a" TargetMode="External"/><Relationship Id="rId14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m.edsoo.ru/7f42cd2c" TargetMode="External"/><Relationship Id="rId92" Type="http://schemas.openxmlformats.org/officeDocument/2006/relationships/hyperlink" Target="https://m.edsoo.ru/7f436b8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d08" TargetMode="External"/><Relationship Id="rId24" Type="http://schemas.openxmlformats.org/officeDocument/2006/relationships/hyperlink" Target="https://m.edsoo.ru/7f417af8" TargetMode="External"/><Relationship Id="rId40" Type="http://schemas.openxmlformats.org/officeDocument/2006/relationships/hyperlink" Target="https://m.edsoo.ru/7f431a20" TargetMode="External"/><Relationship Id="rId45" Type="http://schemas.openxmlformats.org/officeDocument/2006/relationships/hyperlink" Target="https://m.edsoo.ru/7f42d862" TargetMode="External"/><Relationship Id="rId66" Type="http://schemas.openxmlformats.org/officeDocument/2006/relationships/hyperlink" Target="https://m.edsoo.ru/7f43d6d6" TargetMode="External"/><Relationship Id="rId87" Type="http://schemas.openxmlformats.org/officeDocument/2006/relationships/hyperlink" Target="https://m.edsoo.ru/7f434eb4" TargetMode="External"/><Relationship Id="rId110" Type="http://schemas.openxmlformats.org/officeDocument/2006/relationships/hyperlink" Target="https://m.edsoo.ru/7f43b21e" TargetMode="External"/><Relationship Id="rId115" Type="http://schemas.openxmlformats.org/officeDocument/2006/relationships/hyperlink" Target="https://m.edsoo.ru/7f43d55a" TargetMode="External"/><Relationship Id="rId131" Type="http://schemas.openxmlformats.org/officeDocument/2006/relationships/hyperlink" Target="https://m.edsoo.ru/7f443cd4" TargetMode="External"/><Relationship Id="rId136" Type="http://schemas.openxmlformats.org/officeDocument/2006/relationships/hyperlink" Target="https://m.edsoo.ru/7f43c542" TargetMode="External"/><Relationship Id="rId61" Type="http://schemas.openxmlformats.org/officeDocument/2006/relationships/hyperlink" Target="https://m.edsoo.ru/7f42fd38" TargetMode="External"/><Relationship Id="rId82" Type="http://schemas.openxmlformats.org/officeDocument/2006/relationships/hyperlink" Target="https://m.edsoo.ru/7f435648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footer" Target="footer3.xml"/><Relationship Id="rId30" Type="http://schemas.openxmlformats.org/officeDocument/2006/relationships/hyperlink" Target="https://m.edsoo.ru/7f419d08" TargetMode="External"/><Relationship Id="rId35" Type="http://schemas.openxmlformats.org/officeDocument/2006/relationships/hyperlink" Target="https://m.edsoo.ru/7f430f44" TargetMode="External"/><Relationship Id="rId56" Type="http://schemas.openxmlformats.org/officeDocument/2006/relationships/hyperlink" Target="https://m.edsoo.ru/7f42fef0" TargetMode="External"/><Relationship Id="rId77" Type="http://schemas.openxmlformats.org/officeDocument/2006/relationships/hyperlink" Target="https://m.edsoo.ru/7f434bbc" TargetMode="External"/><Relationship Id="rId100" Type="http://schemas.openxmlformats.org/officeDocument/2006/relationships/hyperlink" Target="https://m.edsoo.ru/7f43a31e" TargetMode="External"/><Relationship Id="rId105" Type="http://schemas.openxmlformats.org/officeDocument/2006/relationships/hyperlink" Target="https://m.edsoo.ru/7f43c3d0" TargetMode="External"/><Relationship Id="rId126" Type="http://schemas.openxmlformats.org/officeDocument/2006/relationships/hyperlink" Target="https://m.edsoo.ru/7f43f72e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m.edsoo.ru/7f42ee1a" TargetMode="External"/><Relationship Id="rId72" Type="http://schemas.openxmlformats.org/officeDocument/2006/relationships/hyperlink" Target="https://m.edsoo.ru/7f42c9e4" TargetMode="External"/><Relationship Id="rId93" Type="http://schemas.openxmlformats.org/officeDocument/2006/relationships/hyperlink" Target="https://m.edsoo.ru/7f437858" TargetMode="External"/><Relationship Id="rId98" Type="http://schemas.openxmlformats.org/officeDocument/2006/relationships/hyperlink" Target="https://m.edsoo.ru/7f4396c6" TargetMode="External"/><Relationship Id="rId121" Type="http://schemas.openxmlformats.org/officeDocument/2006/relationships/hyperlink" Target="https://m.edsoo.ru/7f43f0c6" TargetMode="External"/><Relationship Id="rId142" Type="http://schemas.openxmlformats.org/officeDocument/2006/relationships/hyperlink" Target="https://m.edsoo.ru/7f4452e6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d862" TargetMode="External"/><Relationship Id="rId67" Type="http://schemas.openxmlformats.org/officeDocument/2006/relationships/hyperlink" Target="https://m.edsoo.ru/7f4301f2" TargetMode="External"/><Relationship Id="rId116" Type="http://schemas.openxmlformats.org/officeDocument/2006/relationships/hyperlink" Target="https://m.edsoo.ru/7f43b098" TargetMode="External"/><Relationship Id="rId137" Type="http://schemas.openxmlformats.org/officeDocument/2006/relationships/hyperlink" Target="https://m.edsoo.ru/7f43ad5a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3259c" TargetMode="External"/><Relationship Id="rId62" Type="http://schemas.openxmlformats.org/officeDocument/2006/relationships/hyperlink" Target="https://m.edsoo.ru/7f42fd38" TargetMode="External"/><Relationship Id="rId83" Type="http://schemas.openxmlformats.org/officeDocument/2006/relationships/hyperlink" Target="https://m.edsoo.ru/7f435648" TargetMode="External"/><Relationship Id="rId88" Type="http://schemas.openxmlformats.org/officeDocument/2006/relationships/hyperlink" Target="https://m.edsoo.ru/7f4371aa" TargetMode="External"/><Relationship Id="rId111" Type="http://schemas.openxmlformats.org/officeDocument/2006/relationships/hyperlink" Target="https://m.edsoo.ru/7f43b5a2" TargetMode="External"/><Relationship Id="rId132" Type="http://schemas.openxmlformats.org/officeDocument/2006/relationships/hyperlink" Target="https://m.edsoo.ru/7f443fea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30f44" TargetMode="External"/><Relationship Id="rId57" Type="http://schemas.openxmlformats.org/officeDocument/2006/relationships/hyperlink" Target="https://m.edsoo.ru/7f430076" TargetMode="External"/><Relationship Id="rId106" Type="http://schemas.openxmlformats.org/officeDocument/2006/relationships/hyperlink" Target="https://m.edsoo.ru/7f43c9b6" TargetMode="External"/><Relationship Id="rId127" Type="http://schemas.openxmlformats.org/officeDocument/2006/relationships/hyperlink" Target="https://m.edsoo.ru/7f43fe0e" TargetMode="External"/><Relationship Id="rId10" Type="http://schemas.openxmlformats.org/officeDocument/2006/relationships/header" Target="header2.xml"/><Relationship Id="rId31" Type="http://schemas.openxmlformats.org/officeDocument/2006/relationships/hyperlink" Target="https://m.edsoo.ru/7f419d08" TargetMode="External"/><Relationship Id="rId52" Type="http://schemas.openxmlformats.org/officeDocument/2006/relationships/hyperlink" Target="https://m.edsoo.ru/7f42ee1a" TargetMode="External"/><Relationship Id="rId73" Type="http://schemas.openxmlformats.org/officeDocument/2006/relationships/hyperlink" Target="https://m.edsoo.ru/7f433c12" TargetMode="External"/><Relationship Id="rId78" Type="http://schemas.openxmlformats.org/officeDocument/2006/relationships/hyperlink" Target="https://m.edsoo.ru/7f4343e2" TargetMode="External"/><Relationship Id="rId94" Type="http://schemas.openxmlformats.org/officeDocument/2006/relationships/hyperlink" Target="https://m.edsoo.ru/7f439842" TargetMode="External"/><Relationship Id="rId99" Type="http://schemas.openxmlformats.org/officeDocument/2006/relationships/hyperlink" Target="https://m.edsoo.ru/7f4399b4" TargetMode="External"/><Relationship Id="rId101" Type="http://schemas.openxmlformats.org/officeDocument/2006/relationships/hyperlink" Target="https://m.edsoo.ru/7f43a526" TargetMode="External"/><Relationship Id="rId122" Type="http://schemas.openxmlformats.org/officeDocument/2006/relationships/hyperlink" Target="https://m.edsoo.ru/7f43f8a0" TargetMode="External"/><Relationship Id="rId143" Type="http://schemas.openxmlformats.org/officeDocument/2006/relationships/hyperlink" Target="https://m.edsoo.ru/7f445516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dd26" TargetMode="External"/><Relationship Id="rId68" Type="http://schemas.openxmlformats.org/officeDocument/2006/relationships/hyperlink" Target="https://m.edsoo.ru/7f42c692" TargetMode="External"/><Relationship Id="rId89" Type="http://schemas.openxmlformats.org/officeDocument/2006/relationships/hyperlink" Target="https://m.edsoo.ru/7f43736c" TargetMode="External"/><Relationship Id="rId112" Type="http://schemas.openxmlformats.org/officeDocument/2006/relationships/hyperlink" Target="https://m.edsoo.ru/7f43d0b4" TargetMode="External"/><Relationship Id="rId133" Type="http://schemas.openxmlformats.org/officeDocument/2006/relationships/hyperlink" Target="https://m.edsoo.ru/7f444364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3128c" TargetMode="External"/><Relationship Id="rId58" Type="http://schemas.openxmlformats.org/officeDocument/2006/relationships/hyperlink" Target="https://m.edsoo.ru/7f43c3d0" TargetMode="External"/><Relationship Id="rId79" Type="http://schemas.openxmlformats.org/officeDocument/2006/relationships/hyperlink" Target="https://m.edsoo.ru/7f434d38" TargetMode="External"/><Relationship Id="rId102" Type="http://schemas.openxmlformats.org/officeDocument/2006/relationships/hyperlink" Target="https://m.edsoo.ru/7f43ab84" TargetMode="External"/><Relationship Id="rId123" Type="http://schemas.openxmlformats.org/officeDocument/2006/relationships/hyperlink" Target="https://m.edsoo.ru/7f43ebda" TargetMode="External"/><Relationship Id="rId144" Type="http://schemas.openxmlformats.org/officeDocument/2006/relationships/hyperlink" Target="https://m.edsoo.ru/7f43af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57</Pages>
  <Words>11786</Words>
  <Characters>67181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W7</cp:lastModifiedBy>
  <cp:revision>20</cp:revision>
  <dcterms:created xsi:type="dcterms:W3CDTF">2025-09-07T08:00:00Z</dcterms:created>
  <dcterms:modified xsi:type="dcterms:W3CDTF">2025-09-22T20:10:00Z</dcterms:modified>
</cp:coreProperties>
</file>